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057A" w14:textId="25242D10" w:rsidR="00E811A5" w:rsidRDefault="001657FB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28EF" wp14:editId="4E0F51DF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713865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37EDF9A" w:rsidR="00D62A4B" w:rsidRPr="00482A25" w:rsidRDefault="001657F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657FB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1657FB">
                              <w:rPr>
                                <w:szCs w:val="28"/>
                                <w:lang w:val="ru-RU"/>
                              </w:rPr>
                              <w:t>07.С</w:t>
                            </w:r>
                            <w:proofErr w:type="gramEnd"/>
                            <w:r w:rsidRPr="001657FB">
                              <w:rPr>
                                <w:szCs w:val="28"/>
                                <w:lang w:val="ru-RU"/>
                              </w:rPr>
                              <w:t>-78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34.9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" filled="f" stroked="f">
                <v:textbox inset="0,0,0,0">
                  <w:txbxContent>
                    <w:p w14:paraId="4289A44E" w14:textId="137EDF9A" w:rsidR="00D62A4B" w:rsidRPr="00482A25" w:rsidRDefault="001657F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657FB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1657FB">
                        <w:rPr>
                          <w:szCs w:val="28"/>
                          <w:lang w:val="ru-RU"/>
                        </w:rPr>
                        <w:t>07.С</w:t>
                      </w:r>
                      <w:proofErr w:type="gramEnd"/>
                      <w:r w:rsidRPr="001657FB">
                        <w:rPr>
                          <w:szCs w:val="28"/>
                          <w:lang w:val="ru-RU"/>
                        </w:rPr>
                        <w:t>-78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5AF30916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2F58B0EC" w:rsidR="00D62A4B" w:rsidRDefault="00D62A4B" w:rsidP="00CA1CFD">
                            <w:pPr>
                              <w:pStyle w:val="a5"/>
                            </w:pPr>
                            <w:r>
                              <w:t>Об утверждении графика приема граждан начальниками территориальных управлений администрации Пермского муниципального 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left:0;text-align:left;margin-left:73.65pt;margin-top:229.55pt;width:201.65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" filled="f" stroked="f">
                <v:textbox inset="0,0,0,0">
                  <w:txbxContent>
                    <w:p w14:paraId="1307AF0B" w14:textId="2F58B0EC" w:rsidR="00D62A4B" w:rsidRDefault="00D62A4B" w:rsidP="00CA1CFD">
                      <w:pPr>
                        <w:pStyle w:val="a5"/>
                      </w:pPr>
                      <w:r>
                        <w:t>Об утверждении графика приема граждан начальниками территориальных управлений администрации Пермского муниципального 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7332B78" w:rsidR="00D62A4B" w:rsidRPr="00482A25" w:rsidRDefault="001657F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27332B78" w:rsidR="00D62A4B" w:rsidRPr="00482A25" w:rsidRDefault="001657F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D22EF" w14:textId="77777777" w:rsidR="00E811A5" w:rsidRPr="00E811A5" w:rsidRDefault="00E811A5" w:rsidP="00E811A5"/>
    <w:p w14:paraId="65AF4B67" w14:textId="36C00C1B" w:rsidR="00E811A5" w:rsidRDefault="00E811A5" w:rsidP="00E811A5"/>
    <w:p w14:paraId="1E644B07" w14:textId="627940A8" w:rsidR="00E811A5" w:rsidRPr="00605B0A" w:rsidRDefault="000521C8" w:rsidP="001040F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6</w:t>
      </w:r>
      <w:r w:rsidR="004A62FC">
        <w:rPr>
          <w:sz w:val="28"/>
          <w:szCs w:val="28"/>
        </w:rPr>
        <w:t xml:space="preserve"> части 2 статьи 30 </w:t>
      </w:r>
      <w:r w:rsidR="004A62FC" w:rsidRPr="004A62FC">
        <w:rPr>
          <w:sz w:val="28"/>
          <w:szCs w:val="28"/>
        </w:rPr>
        <w:t>Устава Пермского муни</w:t>
      </w:r>
      <w:r w:rsidR="004A62FC">
        <w:rPr>
          <w:sz w:val="28"/>
          <w:szCs w:val="28"/>
        </w:rPr>
        <w:t>ципального округа Пермского кра</w:t>
      </w:r>
      <w:r>
        <w:rPr>
          <w:sz w:val="28"/>
          <w:szCs w:val="28"/>
        </w:rPr>
        <w:t>я</w:t>
      </w:r>
      <w:r w:rsidR="004A62FC">
        <w:rPr>
          <w:sz w:val="28"/>
          <w:szCs w:val="28"/>
        </w:rPr>
        <w:t>,</w:t>
      </w:r>
      <w:r w:rsidR="00362E6F">
        <w:rPr>
          <w:sz w:val="28"/>
          <w:szCs w:val="28"/>
        </w:rPr>
        <w:t xml:space="preserve"> подпунктов</w:t>
      </w:r>
      <w:r w:rsidR="001D7EB1" w:rsidRPr="001D7EB1">
        <w:t xml:space="preserve"> </w:t>
      </w:r>
      <w:r w:rsidR="001040F6">
        <w:rPr>
          <w:sz w:val="28"/>
          <w:szCs w:val="28"/>
        </w:rPr>
        <w:t>4.2.3</w:t>
      </w:r>
      <w:r w:rsidR="001D7EB1">
        <w:rPr>
          <w:sz w:val="28"/>
          <w:szCs w:val="28"/>
        </w:rPr>
        <w:t>, 4.2.7</w:t>
      </w:r>
      <w:r w:rsidR="00362E6F">
        <w:rPr>
          <w:sz w:val="28"/>
          <w:szCs w:val="28"/>
        </w:rPr>
        <w:t xml:space="preserve"> пункта 4.2</w:t>
      </w:r>
      <w:r w:rsidR="0010779D">
        <w:rPr>
          <w:sz w:val="28"/>
          <w:szCs w:val="28"/>
        </w:rPr>
        <w:t xml:space="preserve"> раздела 4 типового положения о территориальном органе администрации Пермского муниципального округа Пермского края, утвержденного</w:t>
      </w:r>
      <w:r w:rsidR="001D7EB1">
        <w:rPr>
          <w:sz w:val="28"/>
          <w:szCs w:val="28"/>
        </w:rPr>
        <w:t xml:space="preserve"> </w:t>
      </w:r>
      <w:r w:rsidR="0010779D">
        <w:rPr>
          <w:sz w:val="28"/>
          <w:szCs w:val="28"/>
        </w:rPr>
        <w:t>решением</w:t>
      </w:r>
      <w:r w:rsidR="004A62FC" w:rsidRPr="004A62FC">
        <w:rPr>
          <w:sz w:val="28"/>
          <w:szCs w:val="28"/>
        </w:rPr>
        <w:t xml:space="preserve"> Думы Пермского муниципаль</w:t>
      </w:r>
      <w:r w:rsidR="004A62FC">
        <w:rPr>
          <w:sz w:val="28"/>
          <w:szCs w:val="28"/>
        </w:rPr>
        <w:t>ного округа Пермского края от 15 декабря</w:t>
      </w:r>
      <w:r w:rsidR="00D62A4B">
        <w:rPr>
          <w:sz w:val="28"/>
          <w:szCs w:val="28"/>
        </w:rPr>
        <w:t xml:space="preserve"> 2022 г. </w:t>
      </w:r>
      <w:r w:rsidR="000931B8">
        <w:rPr>
          <w:sz w:val="28"/>
          <w:szCs w:val="28"/>
        </w:rPr>
        <w:t>№</w:t>
      </w:r>
      <w:r w:rsidR="004A62FC">
        <w:rPr>
          <w:sz w:val="28"/>
          <w:szCs w:val="28"/>
        </w:rPr>
        <w:t xml:space="preserve"> 66</w:t>
      </w:r>
      <w:r w:rsidR="0010779D">
        <w:rPr>
          <w:sz w:val="28"/>
          <w:szCs w:val="28"/>
        </w:rPr>
        <w:t>,</w:t>
      </w:r>
      <w:r w:rsidR="004A62FC">
        <w:rPr>
          <w:sz w:val="28"/>
          <w:szCs w:val="28"/>
        </w:rPr>
        <w:t xml:space="preserve"> в </w:t>
      </w:r>
      <w:r w:rsidR="00E811A5" w:rsidRPr="00605B0A">
        <w:rPr>
          <w:sz w:val="28"/>
          <w:szCs w:val="28"/>
        </w:rPr>
        <w:t xml:space="preserve">целях </w:t>
      </w:r>
      <w:r w:rsidR="000931B8">
        <w:rPr>
          <w:sz w:val="28"/>
          <w:szCs w:val="28"/>
        </w:rPr>
        <w:t>организации работы</w:t>
      </w:r>
      <w:r w:rsidR="00702CE7">
        <w:rPr>
          <w:sz w:val="28"/>
          <w:szCs w:val="28"/>
        </w:rPr>
        <w:t xml:space="preserve"> </w:t>
      </w:r>
      <w:r w:rsidR="00702CE7" w:rsidRPr="00702CE7">
        <w:rPr>
          <w:sz w:val="28"/>
          <w:szCs w:val="28"/>
        </w:rPr>
        <w:t>с обращениями граждан</w:t>
      </w:r>
      <w:r w:rsidR="000931B8">
        <w:rPr>
          <w:sz w:val="28"/>
          <w:szCs w:val="28"/>
        </w:rPr>
        <w:t xml:space="preserve"> начальниками</w:t>
      </w:r>
      <w:r w:rsidR="00E811A5" w:rsidRPr="00605B0A">
        <w:rPr>
          <w:sz w:val="28"/>
          <w:szCs w:val="28"/>
        </w:rPr>
        <w:t xml:space="preserve"> территориальных управл</w:t>
      </w:r>
      <w:r w:rsidR="00CA47D3" w:rsidRPr="00605B0A">
        <w:rPr>
          <w:sz w:val="28"/>
          <w:szCs w:val="28"/>
        </w:rPr>
        <w:t xml:space="preserve">ений </w:t>
      </w:r>
      <w:r w:rsidR="003D2AA6" w:rsidRPr="00605B0A">
        <w:rPr>
          <w:sz w:val="28"/>
          <w:szCs w:val="28"/>
        </w:rPr>
        <w:t>администрации Пермского муниципального округа Пермского края</w:t>
      </w:r>
      <w:r w:rsidR="00CA47D3" w:rsidRPr="00605B0A">
        <w:rPr>
          <w:sz w:val="28"/>
          <w:szCs w:val="28"/>
        </w:rPr>
        <w:t>:</w:t>
      </w:r>
    </w:p>
    <w:p w14:paraId="5C8AF601" w14:textId="34CE0E3C" w:rsidR="00E811A5" w:rsidRPr="00605B0A" w:rsidRDefault="00E811A5" w:rsidP="001040F6">
      <w:pPr>
        <w:spacing w:line="360" w:lineRule="exact"/>
        <w:ind w:firstLine="709"/>
        <w:jc w:val="both"/>
        <w:rPr>
          <w:sz w:val="28"/>
          <w:szCs w:val="28"/>
        </w:rPr>
      </w:pPr>
      <w:r w:rsidRPr="00605B0A">
        <w:rPr>
          <w:sz w:val="28"/>
          <w:szCs w:val="28"/>
        </w:rPr>
        <w:t>1.</w:t>
      </w:r>
      <w:r w:rsidR="001040F6">
        <w:rPr>
          <w:sz w:val="28"/>
          <w:szCs w:val="28"/>
        </w:rPr>
        <w:t>  </w:t>
      </w:r>
      <w:r w:rsidRPr="00605B0A">
        <w:rPr>
          <w:sz w:val="28"/>
          <w:szCs w:val="28"/>
        </w:rPr>
        <w:t>Утвердить</w:t>
      </w:r>
      <w:r w:rsidR="004A62FC">
        <w:rPr>
          <w:sz w:val="28"/>
          <w:szCs w:val="28"/>
        </w:rPr>
        <w:t xml:space="preserve"> прилагаемый</w:t>
      </w:r>
      <w:r w:rsidR="005C7274">
        <w:rPr>
          <w:sz w:val="28"/>
          <w:szCs w:val="28"/>
        </w:rPr>
        <w:t xml:space="preserve"> график приема</w:t>
      </w:r>
      <w:r w:rsidRPr="00605B0A">
        <w:rPr>
          <w:sz w:val="28"/>
          <w:szCs w:val="28"/>
        </w:rPr>
        <w:t xml:space="preserve"> граждан </w:t>
      </w:r>
      <w:r w:rsidR="000931B8">
        <w:rPr>
          <w:sz w:val="28"/>
          <w:szCs w:val="28"/>
        </w:rPr>
        <w:t>начальниками</w:t>
      </w:r>
      <w:r w:rsidR="00CA47D3" w:rsidRPr="00605B0A">
        <w:rPr>
          <w:sz w:val="28"/>
          <w:szCs w:val="28"/>
        </w:rPr>
        <w:t xml:space="preserve"> территориальных управлений</w:t>
      </w:r>
      <w:r w:rsidR="004A62FC" w:rsidRPr="004A62FC">
        <w:t xml:space="preserve"> </w:t>
      </w:r>
      <w:r w:rsidR="004A62FC" w:rsidRPr="004A62FC">
        <w:rPr>
          <w:sz w:val="28"/>
          <w:szCs w:val="28"/>
        </w:rPr>
        <w:t>администрации Пермского муниципального округа Пермского края</w:t>
      </w:r>
      <w:r w:rsidR="004A62FC">
        <w:rPr>
          <w:sz w:val="28"/>
          <w:szCs w:val="28"/>
        </w:rPr>
        <w:t>.</w:t>
      </w:r>
    </w:p>
    <w:p w14:paraId="2744A58A" w14:textId="3468C291" w:rsidR="00E811A5" w:rsidRPr="00F2295C" w:rsidRDefault="004A62FC" w:rsidP="001040F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11A5" w:rsidRPr="00605B0A">
        <w:rPr>
          <w:sz w:val="28"/>
          <w:szCs w:val="28"/>
        </w:rPr>
        <w:t>.</w:t>
      </w:r>
      <w:r w:rsidR="001040F6">
        <w:rPr>
          <w:sz w:val="28"/>
          <w:szCs w:val="28"/>
        </w:rPr>
        <w:t>  </w:t>
      </w:r>
      <w:r w:rsidR="00E811A5" w:rsidRPr="00F2295C">
        <w:rPr>
          <w:sz w:val="28"/>
          <w:szCs w:val="28"/>
        </w:rPr>
        <w:t xml:space="preserve">Опубликовать настоящее распоряжение </w:t>
      </w:r>
      <w:r w:rsidR="00D1178D" w:rsidRPr="00D1178D">
        <w:rPr>
          <w:sz w:val="28"/>
          <w:szCs w:val="28"/>
        </w:rPr>
        <w:t>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="00CD4295">
        <w:rPr>
          <w:sz w:val="28"/>
          <w:szCs w:val="28"/>
        </w:rPr>
        <w:t xml:space="preserve"> </w:t>
      </w:r>
      <w:r w:rsidR="00D1178D" w:rsidRPr="00D1178D">
        <w:rPr>
          <w:sz w:val="28"/>
          <w:szCs w:val="28"/>
        </w:rPr>
        <w:t>в информационно-телекоммуникационной сети Интернет (www.permraion.ru</w:t>
      </w:r>
      <w:r w:rsidR="00D1178D">
        <w:rPr>
          <w:sz w:val="28"/>
          <w:szCs w:val="28"/>
        </w:rPr>
        <w:t>)</w:t>
      </w:r>
      <w:r w:rsidR="00F2295C">
        <w:rPr>
          <w:sz w:val="28"/>
          <w:szCs w:val="28"/>
        </w:rPr>
        <w:t>.</w:t>
      </w:r>
    </w:p>
    <w:p w14:paraId="0F8F6438" w14:textId="746769C7" w:rsidR="00E811A5" w:rsidRDefault="004A62FC" w:rsidP="001040F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40F6">
        <w:rPr>
          <w:sz w:val="28"/>
          <w:szCs w:val="28"/>
        </w:rPr>
        <w:t>  </w:t>
      </w:r>
      <w:r w:rsidRPr="004A62FC">
        <w:rPr>
          <w:sz w:val="28"/>
          <w:szCs w:val="28"/>
        </w:rPr>
        <w:t xml:space="preserve">Настоящее распоряжение вступает в силу со дня его </w:t>
      </w:r>
      <w:r w:rsidR="00F42086">
        <w:rPr>
          <w:sz w:val="28"/>
          <w:szCs w:val="28"/>
        </w:rPr>
        <w:t>опубликования</w:t>
      </w:r>
      <w:r w:rsidR="001D7EB1">
        <w:rPr>
          <w:sz w:val="28"/>
          <w:szCs w:val="28"/>
        </w:rPr>
        <w:t xml:space="preserve"> </w:t>
      </w:r>
      <w:r w:rsidRPr="004A62FC">
        <w:rPr>
          <w:sz w:val="28"/>
          <w:szCs w:val="28"/>
        </w:rPr>
        <w:t>и</w:t>
      </w:r>
      <w:r w:rsidR="001040F6">
        <w:rPr>
          <w:sz w:val="28"/>
          <w:szCs w:val="28"/>
        </w:rPr>
        <w:t> </w:t>
      </w:r>
      <w:r w:rsidRPr="004A62FC">
        <w:rPr>
          <w:sz w:val="28"/>
          <w:szCs w:val="28"/>
        </w:rPr>
        <w:t>распространяется на правоотношения, возникшие с 01 января 2023 г.</w:t>
      </w:r>
    </w:p>
    <w:p w14:paraId="6889E1E1" w14:textId="5365774D" w:rsidR="00017426" w:rsidRDefault="004A62FC" w:rsidP="001040F6">
      <w:pPr>
        <w:spacing w:line="360" w:lineRule="exact"/>
        <w:ind w:firstLine="709"/>
        <w:jc w:val="both"/>
        <w:rPr>
          <w:i/>
          <w:iCs/>
          <w:color w:val="000080"/>
        </w:rPr>
      </w:pPr>
      <w:r>
        <w:rPr>
          <w:sz w:val="28"/>
          <w:szCs w:val="28"/>
        </w:rPr>
        <w:t>4.</w:t>
      </w:r>
      <w:r w:rsidR="001040F6">
        <w:rPr>
          <w:sz w:val="28"/>
          <w:szCs w:val="28"/>
        </w:rPr>
        <w:t>  </w:t>
      </w:r>
      <w:r w:rsidR="00017426" w:rsidRPr="00017426">
        <w:rPr>
          <w:sz w:val="28"/>
          <w:szCs w:val="28"/>
        </w:rPr>
        <w:t xml:space="preserve">Контроль </w:t>
      </w:r>
      <w:r w:rsidR="001040F6">
        <w:rPr>
          <w:sz w:val="28"/>
          <w:szCs w:val="28"/>
        </w:rPr>
        <w:t xml:space="preserve">за </w:t>
      </w:r>
      <w:r w:rsidR="00017426" w:rsidRPr="00017426">
        <w:rPr>
          <w:sz w:val="28"/>
          <w:szCs w:val="28"/>
        </w:rPr>
        <w:t>исполнени</w:t>
      </w:r>
      <w:r w:rsidR="001040F6">
        <w:rPr>
          <w:sz w:val="28"/>
          <w:szCs w:val="28"/>
        </w:rPr>
        <w:t>ем</w:t>
      </w:r>
      <w:r w:rsidR="00017426" w:rsidRPr="00017426">
        <w:rPr>
          <w:sz w:val="28"/>
          <w:szCs w:val="28"/>
        </w:rPr>
        <w:t xml:space="preserve"> настоящего распоряжения возложить на</w:t>
      </w:r>
      <w:r w:rsidR="001040F6">
        <w:rPr>
          <w:sz w:val="28"/>
          <w:szCs w:val="28"/>
        </w:rPr>
        <w:t>   </w:t>
      </w:r>
      <w:r w:rsidR="00017426" w:rsidRPr="00017426">
        <w:rPr>
          <w:sz w:val="28"/>
          <w:szCs w:val="28"/>
        </w:rPr>
        <w:t>заместителя главы администрации Пермского муниципального округа</w:t>
      </w:r>
      <w:r w:rsidR="00CD4295">
        <w:rPr>
          <w:sz w:val="28"/>
          <w:szCs w:val="28"/>
        </w:rPr>
        <w:t xml:space="preserve"> Пермского края</w:t>
      </w:r>
      <w:r w:rsidR="00017426" w:rsidRPr="00017426">
        <w:rPr>
          <w:sz w:val="28"/>
          <w:szCs w:val="28"/>
        </w:rPr>
        <w:t>, руководителя аппарата администрации Пермского муниципального округа</w:t>
      </w:r>
      <w:r w:rsidR="00CD4295">
        <w:rPr>
          <w:sz w:val="28"/>
          <w:szCs w:val="28"/>
        </w:rPr>
        <w:t xml:space="preserve"> Пермского края</w:t>
      </w:r>
      <w:r w:rsidR="001040F6">
        <w:rPr>
          <w:sz w:val="28"/>
          <w:szCs w:val="28"/>
        </w:rPr>
        <w:t xml:space="preserve"> Ермакова С.В</w:t>
      </w:r>
      <w:r w:rsidR="00017426">
        <w:rPr>
          <w:sz w:val="28"/>
          <w:szCs w:val="28"/>
        </w:rPr>
        <w:t>.</w:t>
      </w:r>
    </w:p>
    <w:p w14:paraId="7CD7BBB9" w14:textId="77777777" w:rsidR="001040F6" w:rsidRPr="00E64A70" w:rsidRDefault="001040F6" w:rsidP="001040F6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7B49A7E2" w14:textId="77777777" w:rsidR="001040F6" w:rsidRDefault="001040F6" w:rsidP="001040F6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53BA76B9" w14:textId="77777777" w:rsidR="001040F6" w:rsidRPr="00E64A70" w:rsidRDefault="001040F6" w:rsidP="001040F6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33696728" w14:textId="77777777" w:rsidR="001040F6" w:rsidRPr="00E64A70" w:rsidRDefault="001040F6" w:rsidP="001040F6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6DA73C1A" w14:textId="77777777" w:rsidR="001040F6" w:rsidRPr="00E64A70" w:rsidRDefault="001040F6" w:rsidP="001040F6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E64A70">
        <w:rPr>
          <w:sz w:val="28"/>
          <w:szCs w:val="28"/>
        </w:rPr>
        <w:t>Временно исполняющий полномочия</w:t>
      </w:r>
    </w:p>
    <w:p w14:paraId="43B991BA" w14:textId="77777777" w:rsidR="001040F6" w:rsidRPr="00E64A70" w:rsidRDefault="001040F6" w:rsidP="001040F6">
      <w:pPr>
        <w:widowControl w:val="0"/>
        <w:suppressAutoHyphens/>
        <w:spacing w:line="240" w:lineRule="exact"/>
        <w:ind w:right="-1"/>
        <w:jc w:val="both"/>
        <w:rPr>
          <w:sz w:val="28"/>
          <w:szCs w:val="28"/>
        </w:rPr>
      </w:pPr>
      <w:r w:rsidRPr="00E64A70">
        <w:rPr>
          <w:sz w:val="28"/>
          <w:szCs w:val="28"/>
        </w:rPr>
        <w:t>главы муниципального округа                                                           И.А. Варушкин</w:t>
      </w:r>
    </w:p>
    <w:p w14:paraId="55B937C5" w14:textId="4BA26E1E" w:rsidR="00E811A5" w:rsidRPr="00605B0A" w:rsidRDefault="00E811A5" w:rsidP="001040F6">
      <w:pPr>
        <w:spacing w:line="240" w:lineRule="exact"/>
        <w:ind w:left="5670"/>
        <w:rPr>
          <w:sz w:val="28"/>
          <w:szCs w:val="28"/>
        </w:rPr>
      </w:pPr>
      <w:r w:rsidRPr="00605B0A">
        <w:rPr>
          <w:sz w:val="28"/>
          <w:szCs w:val="28"/>
        </w:rPr>
        <w:lastRenderedPageBreak/>
        <w:t>УТВЕРЖДЕН</w:t>
      </w:r>
    </w:p>
    <w:p w14:paraId="47219624" w14:textId="77777777" w:rsidR="001040F6" w:rsidRDefault="00E811A5" w:rsidP="001040F6">
      <w:pPr>
        <w:tabs>
          <w:tab w:val="left" w:pos="5387"/>
        </w:tabs>
        <w:spacing w:line="240" w:lineRule="exact"/>
        <w:ind w:left="5670"/>
        <w:rPr>
          <w:sz w:val="28"/>
          <w:szCs w:val="28"/>
        </w:rPr>
      </w:pPr>
      <w:r w:rsidRPr="00605B0A">
        <w:rPr>
          <w:sz w:val="28"/>
          <w:szCs w:val="28"/>
        </w:rPr>
        <w:t xml:space="preserve">распоряжением </w:t>
      </w:r>
    </w:p>
    <w:p w14:paraId="3D9D6A71" w14:textId="34B9D9B3" w:rsidR="00E811A5" w:rsidRPr="00605B0A" w:rsidRDefault="00E811A5" w:rsidP="001040F6">
      <w:pPr>
        <w:tabs>
          <w:tab w:val="left" w:pos="5387"/>
        </w:tabs>
        <w:spacing w:line="240" w:lineRule="exact"/>
        <w:ind w:left="5670"/>
        <w:rPr>
          <w:sz w:val="28"/>
          <w:szCs w:val="28"/>
        </w:rPr>
      </w:pPr>
      <w:r w:rsidRPr="00605B0A">
        <w:rPr>
          <w:sz w:val="28"/>
          <w:szCs w:val="28"/>
        </w:rPr>
        <w:t xml:space="preserve">администрации </w:t>
      </w:r>
      <w:r w:rsidR="004A62FC">
        <w:rPr>
          <w:sz w:val="28"/>
          <w:szCs w:val="28"/>
        </w:rPr>
        <w:t xml:space="preserve">Пермского муниципального </w:t>
      </w:r>
      <w:r w:rsidR="00CA47D3" w:rsidRPr="00605B0A">
        <w:rPr>
          <w:sz w:val="28"/>
          <w:szCs w:val="28"/>
        </w:rPr>
        <w:t>округа</w:t>
      </w:r>
      <w:r w:rsidR="0022002B">
        <w:rPr>
          <w:sz w:val="28"/>
          <w:szCs w:val="28"/>
        </w:rPr>
        <w:t xml:space="preserve"> </w:t>
      </w:r>
    </w:p>
    <w:p w14:paraId="5B093DC7" w14:textId="3392A070" w:rsidR="00E811A5" w:rsidRPr="00605B0A" w:rsidRDefault="00605B0A" w:rsidP="001040F6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57FB">
        <w:rPr>
          <w:sz w:val="28"/>
          <w:szCs w:val="28"/>
        </w:rPr>
        <w:t>02.03.2023</w:t>
      </w:r>
      <w:r w:rsidR="001040F6">
        <w:rPr>
          <w:sz w:val="28"/>
          <w:szCs w:val="28"/>
        </w:rPr>
        <w:t xml:space="preserve"> </w:t>
      </w:r>
      <w:r w:rsidR="00384765" w:rsidRPr="00605B0A">
        <w:rPr>
          <w:sz w:val="28"/>
          <w:szCs w:val="28"/>
        </w:rPr>
        <w:t xml:space="preserve">№ </w:t>
      </w:r>
      <w:r w:rsidR="001040F6">
        <w:rPr>
          <w:sz w:val="28"/>
          <w:szCs w:val="28"/>
        </w:rPr>
        <w:t xml:space="preserve"> </w:t>
      </w:r>
      <w:r w:rsidR="001657FB" w:rsidRPr="001657FB">
        <w:rPr>
          <w:sz w:val="28"/>
          <w:szCs w:val="28"/>
        </w:rPr>
        <w:t>СЭД-2023-299-01-01-07.С-78</w:t>
      </w:r>
    </w:p>
    <w:p w14:paraId="306B8EF8" w14:textId="77777777" w:rsidR="00E05BAB" w:rsidRPr="00605B0A" w:rsidRDefault="00E05BAB" w:rsidP="001040F6">
      <w:pPr>
        <w:spacing w:line="240" w:lineRule="exact"/>
        <w:rPr>
          <w:sz w:val="28"/>
          <w:szCs w:val="28"/>
        </w:rPr>
      </w:pPr>
    </w:p>
    <w:p w14:paraId="2958852E" w14:textId="77777777" w:rsidR="00E05BAB" w:rsidRPr="00605B0A" w:rsidRDefault="00E05BAB" w:rsidP="001040F6">
      <w:pPr>
        <w:spacing w:line="240" w:lineRule="exact"/>
        <w:rPr>
          <w:sz w:val="28"/>
          <w:szCs w:val="28"/>
        </w:rPr>
      </w:pPr>
    </w:p>
    <w:p w14:paraId="3F8F42B3" w14:textId="77777777" w:rsidR="00CA47D3" w:rsidRPr="0022002B" w:rsidRDefault="00CA47D3" w:rsidP="001040F6">
      <w:pPr>
        <w:spacing w:after="120" w:line="240" w:lineRule="exact"/>
        <w:jc w:val="center"/>
        <w:rPr>
          <w:b/>
          <w:sz w:val="28"/>
          <w:szCs w:val="28"/>
        </w:rPr>
      </w:pPr>
      <w:r w:rsidRPr="0022002B">
        <w:rPr>
          <w:b/>
          <w:sz w:val="28"/>
          <w:szCs w:val="28"/>
        </w:rPr>
        <w:t>ГРАФИК</w:t>
      </w:r>
    </w:p>
    <w:p w14:paraId="2DDC93D1" w14:textId="5D70FCA1" w:rsidR="00CA47D3" w:rsidRDefault="00D53121" w:rsidP="001040F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2295C" w:rsidRPr="00F2295C">
        <w:rPr>
          <w:b/>
          <w:sz w:val="28"/>
          <w:szCs w:val="28"/>
        </w:rPr>
        <w:t>риема граждан начальниками территориальных управлений администрации Пермского муниципального округа Пермского края</w:t>
      </w:r>
    </w:p>
    <w:p w14:paraId="14560892" w14:textId="77777777" w:rsidR="00F2295C" w:rsidRDefault="00F2295C" w:rsidP="001040F6">
      <w:pPr>
        <w:spacing w:line="240" w:lineRule="exact"/>
        <w:jc w:val="center"/>
        <w:rPr>
          <w:sz w:val="28"/>
          <w:szCs w:val="28"/>
        </w:rPr>
      </w:pPr>
    </w:p>
    <w:p w14:paraId="55DD0BCE" w14:textId="77777777" w:rsidR="001040F6" w:rsidRPr="00605B0A" w:rsidRDefault="001040F6" w:rsidP="001040F6">
      <w:pPr>
        <w:spacing w:line="240" w:lineRule="exact"/>
        <w:jc w:val="center"/>
        <w:rPr>
          <w:sz w:val="28"/>
          <w:szCs w:val="28"/>
        </w:rPr>
      </w:pPr>
    </w:p>
    <w:tbl>
      <w:tblPr>
        <w:tblStyle w:val="af1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2410"/>
        <w:gridCol w:w="2977"/>
      </w:tblGrid>
      <w:tr w:rsidR="00CA47D3" w:rsidRPr="00605B0A" w14:paraId="767451B5" w14:textId="77777777" w:rsidTr="00985313">
        <w:tc>
          <w:tcPr>
            <w:tcW w:w="2552" w:type="dxa"/>
          </w:tcPr>
          <w:p w14:paraId="3C8E6321" w14:textId="7F4C14D7" w:rsidR="00985313" w:rsidRPr="00985313" w:rsidRDefault="00985313" w:rsidP="00985313">
            <w:pPr>
              <w:jc w:val="center"/>
              <w:rPr>
                <w:sz w:val="28"/>
                <w:szCs w:val="28"/>
              </w:rPr>
            </w:pPr>
            <w:r w:rsidRPr="00985313">
              <w:rPr>
                <w:sz w:val="28"/>
                <w:szCs w:val="28"/>
              </w:rPr>
              <w:t xml:space="preserve">Наименование </w:t>
            </w:r>
            <w:r w:rsidR="0022002B" w:rsidRPr="00985313">
              <w:rPr>
                <w:sz w:val="28"/>
                <w:szCs w:val="28"/>
              </w:rPr>
              <w:t>т</w:t>
            </w:r>
            <w:r w:rsidR="00CA47D3" w:rsidRPr="00985313">
              <w:rPr>
                <w:sz w:val="28"/>
                <w:szCs w:val="28"/>
              </w:rPr>
              <w:t>ер</w:t>
            </w:r>
            <w:r w:rsidRPr="00985313">
              <w:rPr>
                <w:sz w:val="28"/>
                <w:szCs w:val="28"/>
              </w:rPr>
              <w:t>риториального</w:t>
            </w:r>
            <w:r w:rsidR="0022002B" w:rsidRPr="00985313">
              <w:rPr>
                <w:sz w:val="28"/>
                <w:szCs w:val="28"/>
              </w:rPr>
              <w:t xml:space="preserve"> управлени</w:t>
            </w:r>
            <w:r w:rsidRPr="00985313">
              <w:rPr>
                <w:sz w:val="28"/>
                <w:szCs w:val="28"/>
              </w:rPr>
              <w:t>я</w:t>
            </w:r>
            <w:r w:rsidR="00F2295C" w:rsidRPr="00985313">
              <w:t xml:space="preserve"> </w:t>
            </w:r>
          </w:p>
          <w:p w14:paraId="37C35F59" w14:textId="7B95AC92" w:rsidR="00CA47D3" w:rsidRPr="00605B0A" w:rsidRDefault="00CA47D3" w:rsidP="00104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D2DA9A7" w14:textId="77777777" w:rsidR="00CA47D3" w:rsidRPr="00605B0A" w:rsidRDefault="00CA47D3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День приема</w:t>
            </w:r>
          </w:p>
        </w:tc>
        <w:tc>
          <w:tcPr>
            <w:tcW w:w="2410" w:type="dxa"/>
          </w:tcPr>
          <w:p w14:paraId="3BD26115" w14:textId="77777777" w:rsidR="00CA47D3" w:rsidRPr="00605B0A" w:rsidRDefault="00CA47D3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Время приема</w:t>
            </w:r>
          </w:p>
        </w:tc>
        <w:tc>
          <w:tcPr>
            <w:tcW w:w="2977" w:type="dxa"/>
          </w:tcPr>
          <w:p w14:paraId="10E32E4F" w14:textId="0C184259" w:rsidR="00CA47D3" w:rsidRPr="00605B0A" w:rsidRDefault="0022002B" w:rsidP="00CA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="00CA47D3" w:rsidRPr="00605B0A">
              <w:rPr>
                <w:sz w:val="28"/>
                <w:szCs w:val="28"/>
              </w:rPr>
              <w:t xml:space="preserve"> приема</w:t>
            </w:r>
            <w:r>
              <w:rPr>
                <w:sz w:val="28"/>
                <w:szCs w:val="28"/>
              </w:rPr>
              <w:t xml:space="preserve"> граждан</w:t>
            </w:r>
          </w:p>
        </w:tc>
      </w:tr>
      <w:tr w:rsidR="00CA47D3" w:rsidRPr="00605B0A" w14:paraId="4764ADDD" w14:textId="77777777" w:rsidTr="00985313">
        <w:tc>
          <w:tcPr>
            <w:tcW w:w="2552" w:type="dxa"/>
            <w:vMerge w:val="restart"/>
          </w:tcPr>
          <w:p w14:paraId="676F71C1" w14:textId="77777777" w:rsidR="00CA47D3" w:rsidRPr="00605B0A" w:rsidRDefault="00CA47D3" w:rsidP="00CA47D3">
            <w:pPr>
              <w:jc w:val="center"/>
              <w:rPr>
                <w:sz w:val="28"/>
                <w:szCs w:val="28"/>
              </w:rPr>
            </w:pPr>
          </w:p>
          <w:p w14:paraId="32803236" w14:textId="100A80C6" w:rsidR="00F2295C" w:rsidRPr="00605B0A" w:rsidRDefault="00CA47D3" w:rsidP="00F2295C">
            <w:pPr>
              <w:jc w:val="center"/>
              <w:rPr>
                <w:sz w:val="28"/>
                <w:szCs w:val="28"/>
              </w:rPr>
            </w:pPr>
            <w:r w:rsidRPr="00605B0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7DB95B" wp14:editId="49E35567">
                      <wp:simplePos x="0" y="0"/>
                      <wp:positionH relativeFrom="page">
                        <wp:posOffset>220345</wp:posOffset>
                      </wp:positionH>
                      <wp:positionV relativeFrom="page">
                        <wp:posOffset>739775</wp:posOffset>
                      </wp:positionV>
                      <wp:extent cx="3383280" cy="45085"/>
                      <wp:effectExtent l="0" t="0" r="7620" b="12065"/>
                      <wp:wrapNone/>
                      <wp:docPr id="1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383280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594AAF" w14:textId="77777777" w:rsidR="00D62A4B" w:rsidRDefault="00D62A4B" w:rsidP="00CA1CFD">
                                  <w:pPr>
                                    <w:pStyle w:val="a9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DB95B" id="Text Box 52" o:spid="_x0000_s1029" type="#_x0000_t202" style="position:absolute;left:0;text-align:left;margin-left:17.35pt;margin-top:58.25pt;width:266.4pt;height:3.5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" filled="f" stroked="f">
                      <v:textbox inset="0,0,0,0">
                        <w:txbxContent>
                          <w:p w14:paraId="3F594AAF" w14:textId="77777777" w:rsidR="00D62A4B" w:rsidRDefault="00D62A4B" w:rsidP="00CA1CFD">
                            <w:pPr>
                              <w:pStyle w:val="a9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proofErr w:type="spellStart"/>
            <w:r w:rsidRPr="00605B0A">
              <w:rPr>
                <w:sz w:val="28"/>
                <w:szCs w:val="28"/>
              </w:rPr>
              <w:t>Гамовское</w:t>
            </w:r>
            <w:proofErr w:type="spellEnd"/>
            <w:r w:rsidRPr="00605B0A">
              <w:rPr>
                <w:sz w:val="28"/>
                <w:szCs w:val="28"/>
              </w:rPr>
              <w:t xml:space="preserve"> территориальное управление</w:t>
            </w:r>
            <w:r w:rsidR="0022002B">
              <w:t xml:space="preserve"> </w:t>
            </w:r>
          </w:p>
          <w:p w14:paraId="396BF39F" w14:textId="4F5F1A50" w:rsidR="00CA47D3" w:rsidRPr="00605B0A" w:rsidRDefault="00CA47D3" w:rsidP="00220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A200327" w14:textId="77777777" w:rsidR="00CD4295" w:rsidRDefault="00CD4295" w:rsidP="00CD4295">
            <w:pPr>
              <w:tabs>
                <w:tab w:val="center" w:pos="813"/>
              </w:tabs>
              <w:rPr>
                <w:sz w:val="28"/>
                <w:szCs w:val="28"/>
              </w:rPr>
            </w:pPr>
          </w:p>
          <w:p w14:paraId="7D6DF3EC" w14:textId="22282BAB" w:rsidR="00CA47D3" w:rsidRPr="00605B0A" w:rsidRDefault="00CD4295" w:rsidP="00CD4295">
            <w:pPr>
              <w:tabs>
                <w:tab w:val="center" w:pos="8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CA47D3" w:rsidRPr="00605B0A">
              <w:rPr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14:paraId="05012536" w14:textId="2A6EE25D" w:rsidR="00CA47D3" w:rsidRPr="00605B0A" w:rsidRDefault="00CA47D3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 10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 до 12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</w:t>
            </w:r>
          </w:p>
          <w:p w14:paraId="7E33AAC7" w14:textId="095112A8" w:rsidR="00E05BAB" w:rsidRPr="00605B0A" w:rsidRDefault="00E05BAB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 xml:space="preserve">каждые </w:t>
            </w:r>
            <w:r w:rsidRPr="00605B0A">
              <w:rPr>
                <w:sz w:val="28"/>
                <w:szCs w:val="28"/>
                <w:lang w:val="en-US"/>
              </w:rPr>
              <w:t>I</w:t>
            </w:r>
            <w:r w:rsidR="000136CD">
              <w:rPr>
                <w:sz w:val="28"/>
                <w:szCs w:val="28"/>
                <w:lang w:val="en-US"/>
              </w:rPr>
              <w:t>I</w:t>
            </w:r>
            <w:r w:rsidRPr="00605B0A">
              <w:rPr>
                <w:sz w:val="28"/>
                <w:szCs w:val="28"/>
              </w:rPr>
              <w:t xml:space="preserve"> и </w:t>
            </w:r>
            <w:r w:rsidR="000136CD">
              <w:rPr>
                <w:sz w:val="28"/>
                <w:szCs w:val="28"/>
                <w:lang w:val="en-US"/>
              </w:rPr>
              <w:t>IV</w:t>
            </w:r>
            <w:r w:rsidRPr="00605B0A">
              <w:rPr>
                <w:sz w:val="28"/>
                <w:szCs w:val="28"/>
              </w:rPr>
              <w:t xml:space="preserve"> неделю месяца</w:t>
            </w:r>
          </w:p>
        </w:tc>
        <w:tc>
          <w:tcPr>
            <w:tcW w:w="2977" w:type="dxa"/>
          </w:tcPr>
          <w:p w14:paraId="19E038B2" w14:textId="77777777" w:rsidR="00211451" w:rsidRDefault="000136CD" w:rsidP="00013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Песьянка, </w:t>
            </w:r>
          </w:p>
          <w:p w14:paraId="65AD60BA" w14:textId="49EBC4CD" w:rsidR="00CA47D3" w:rsidRPr="00605B0A" w:rsidRDefault="000136CD" w:rsidP="00013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Мелиораторов, д. 9</w:t>
            </w:r>
          </w:p>
        </w:tc>
      </w:tr>
      <w:tr w:rsidR="00CA47D3" w:rsidRPr="00605B0A" w14:paraId="01F93DAC" w14:textId="77777777" w:rsidTr="00985313">
        <w:tc>
          <w:tcPr>
            <w:tcW w:w="2552" w:type="dxa"/>
            <w:vMerge/>
          </w:tcPr>
          <w:p w14:paraId="7C6EDF82" w14:textId="77777777" w:rsidR="00CA47D3" w:rsidRPr="00605B0A" w:rsidRDefault="00CA47D3" w:rsidP="00CA4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925ECAC" w14:textId="77777777" w:rsidR="00CD4295" w:rsidRDefault="00CD4295" w:rsidP="00CA47D3">
            <w:pPr>
              <w:jc w:val="center"/>
              <w:rPr>
                <w:sz w:val="28"/>
                <w:szCs w:val="28"/>
              </w:rPr>
            </w:pPr>
          </w:p>
          <w:p w14:paraId="44817177" w14:textId="1C0A52A6" w:rsidR="00CA47D3" w:rsidRPr="00605B0A" w:rsidRDefault="00CA47D3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среда</w:t>
            </w:r>
          </w:p>
          <w:p w14:paraId="34EACA02" w14:textId="77777777" w:rsidR="00CA47D3" w:rsidRPr="00605B0A" w:rsidRDefault="00CA47D3" w:rsidP="00CA4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17E9466" w14:textId="045F470E" w:rsidR="00CA47D3" w:rsidRPr="00605B0A" w:rsidRDefault="00CA47D3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 10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 до 12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</w:t>
            </w:r>
          </w:p>
          <w:p w14:paraId="2E547828" w14:textId="7CE32A5B" w:rsidR="00E05BAB" w:rsidRPr="00605B0A" w:rsidRDefault="000136CD" w:rsidP="00CA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каждые I и I</w:t>
            </w:r>
            <w:r>
              <w:rPr>
                <w:sz w:val="28"/>
                <w:szCs w:val="28"/>
                <w:lang w:val="en-US"/>
              </w:rPr>
              <w:t>II</w:t>
            </w:r>
            <w:r w:rsidRPr="000136CD">
              <w:rPr>
                <w:sz w:val="28"/>
                <w:szCs w:val="28"/>
              </w:rPr>
              <w:t xml:space="preserve"> </w:t>
            </w:r>
            <w:r w:rsidR="00E05BAB" w:rsidRPr="00605B0A">
              <w:rPr>
                <w:sz w:val="28"/>
                <w:szCs w:val="28"/>
              </w:rPr>
              <w:t>неделю месяца</w:t>
            </w:r>
          </w:p>
        </w:tc>
        <w:tc>
          <w:tcPr>
            <w:tcW w:w="2977" w:type="dxa"/>
          </w:tcPr>
          <w:p w14:paraId="799270AB" w14:textId="5B955072" w:rsidR="00CA47D3" w:rsidRPr="00605B0A" w:rsidRDefault="000136CD" w:rsidP="00CA47D3">
            <w:pPr>
              <w:jc w:val="center"/>
              <w:rPr>
                <w:sz w:val="28"/>
                <w:szCs w:val="28"/>
              </w:rPr>
            </w:pPr>
            <w:r w:rsidRPr="000136CD">
              <w:rPr>
                <w:sz w:val="28"/>
                <w:szCs w:val="28"/>
              </w:rPr>
              <w:t xml:space="preserve">с. </w:t>
            </w:r>
            <w:proofErr w:type="spellStart"/>
            <w:r w:rsidRPr="000136CD">
              <w:rPr>
                <w:sz w:val="28"/>
                <w:szCs w:val="28"/>
              </w:rPr>
              <w:t>Гамово</w:t>
            </w:r>
            <w:proofErr w:type="spellEnd"/>
            <w:r w:rsidRPr="000136CD">
              <w:rPr>
                <w:sz w:val="28"/>
                <w:szCs w:val="28"/>
              </w:rPr>
              <w:t>, ул.</w:t>
            </w:r>
            <w:r w:rsidR="001040F6">
              <w:rPr>
                <w:sz w:val="28"/>
                <w:szCs w:val="28"/>
              </w:rPr>
              <w:t xml:space="preserve"> </w:t>
            </w:r>
            <w:r w:rsidRPr="000136CD">
              <w:rPr>
                <w:sz w:val="28"/>
                <w:szCs w:val="28"/>
              </w:rPr>
              <w:t xml:space="preserve">50 лет Октября, д. </w:t>
            </w:r>
            <w:r w:rsidRPr="00605B0A">
              <w:rPr>
                <w:sz w:val="28"/>
                <w:szCs w:val="28"/>
              </w:rPr>
              <w:t>31</w:t>
            </w:r>
          </w:p>
        </w:tc>
      </w:tr>
      <w:tr w:rsidR="00CA47D3" w:rsidRPr="00605B0A" w14:paraId="5FF8C179" w14:textId="77777777" w:rsidTr="00985313">
        <w:tc>
          <w:tcPr>
            <w:tcW w:w="2552" w:type="dxa"/>
            <w:vMerge w:val="restart"/>
          </w:tcPr>
          <w:p w14:paraId="040FA449" w14:textId="77777777" w:rsidR="00CA47D3" w:rsidRPr="00605B0A" w:rsidRDefault="00CA47D3" w:rsidP="00CA47D3">
            <w:pPr>
              <w:jc w:val="center"/>
              <w:rPr>
                <w:sz w:val="28"/>
                <w:szCs w:val="28"/>
              </w:rPr>
            </w:pPr>
          </w:p>
          <w:p w14:paraId="0C03D293" w14:textId="7DFAF701" w:rsidR="00CA47D3" w:rsidRPr="00605B0A" w:rsidRDefault="00E778AC" w:rsidP="00F2295C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Кондратовское территориальное управление</w:t>
            </w:r>
            <w:r w:rsidR="0022002B">
              <w:t xml:space="preserve"> </w:t>
            </w:r>
          </w:p>
        </w:tc>
        <w:tc>
          <w:tcPr>
            <w:tcW w:w="1843" w:type="dxa"/>
          </w:tcPr>
          <w:p w14:paraId="7EF565E9" w14:textId="77777777" w:rsidR="00CD4295" w:rsidRDefault="00CD4295" w:rsidP="00CA47D3">
            <w:pPr>
              <w:jc w:val="center"/>
              <w:rPr>
                <w:sz w:val="28"/>
                <w:szCs w:val="28"/>
              </w:rPr>
            </w:pPr>
          </w:p>
          <w:p w14:paraId="09B1F7FE" w14:textId="5FBEDE68" w:rsidR="00CA47D3" w:rsidRPr="00605B0A" w:rsidRDefault="0055647F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п</w:t>
            </w:r>
            <w:r w:rsidR="00E778AC" w:rsidRPr="00605B0A">
              <w:rPr>
                <w:sz w:val="28"/>
                <w:szCs w:val="28"/>
              </w:rPr>
              <w:t xml:space="preserve">онедельник </w:t>
            </w:r>
          </w:p>
        </w:tc>
        <w:tc>
          <w:tcPr>
            <w:tcW w:w="2410" w:type="dxa"/>
          </w:tcPr>
          <w:p w14:paraId="62E1C99C" w14:textId="00B4C820" w:rsidR="00CA47D3" w:rsidRPr="00605B0A" w:rsidRDefault="00E778AC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 10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 до 12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</w:t>
            </w:r>
          </w:p>
          <w:p w14:paraId="0B8393A8" w14:textId="761B8AFF" w:rsidR="00E05BAB" w:rsidRPr="00605B0A" w:rsidRDefault="000136CD" w:rsidP="00CA47D3">
            <w:pPr>
              <w:jc w:val="center"/>
              <w:rPr>
                <w:sz w:val="28"/>
                <w:szCs w:val="28"/>
              </w:rPr>
            </w:pPr>
            <w:r w:rsidRPr="000136CD">
              <w:rPr>
                <w:sz w:val="28"/>
                <w:szCs w:val="28"/>
              </w:rPr>
              <w:t xml:space="preserve">каждые II и IV </w:t>
            </w:r>
            <w:r w:rsidR="00E05BAB" w:rsidRPr="00605B0A">
              <w:rPr>
                <w:sz w:val="28"/>
                <w:szCs w:val="28"/>
              </w:rPr>
              <w:t>неделю месяца</w:t>
            </w:r>
          </w:p>
        </w:tc>
        <w:tc>
          <w:tcPr>
            <w:tcW w:w="2977" w:type="dxa"/>
          </w:tcPr>
          <w:p w14:paraId="5B301DEC" w14:textId="0A3C0B9F" w:rsidR="00CA47D3" w:rsidRPr="00605B0A" w:rsidRDefault="001C4E92" w:rsidP="000136CD">
            <w:pPr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 xml:space="preserve">д. </w:t>
            </w:r>
            <w:proofErr w:type="spellStart"/>
            <w:r w:rsidRPr="00605B0A">
              <w:rPr>
                <w:sz w:val="28"/>
                <w:szCs w:val="28"/>
              </w:rPr>
              <w:t>Кондратово</w:t>
            </w:r>
            <w:proofErr w:type="spellEnd"/>
            <w:r w:rsidRPr="00605B0A">
              <w:rPr>
                <w:sz w:val="28"/>
                <w:szCs w:val="28"/>
              </w:rPr>
              <w:t>, ул. Садовое Кольцо,</w:t>
            </w:r>
            <w:r w:rsidR="000136CD">
              <w:t xml:space="preserve"> </w:t>
            </w:r>
            <w:r w:rsidR="000136CD" w:rsidRPr="000136CD">
              <w:rPr>
                <w:sz w:val="28"/>
                <w:szCs w:val="28"/>
              </w:rPr>
              <w:t>д. 14</w:t>
            </w:r>
          </w:p>
        </w:tc>
      </w:tr>
      <w:tr w:rsidR="00CA47D3" w:rsidRPr="00605B0A" w14:paraId="5601888B" w14:textId="77777777" w:rsidTr="00985313">
        <w:tc>
          <w:tcPr>
            <w:tcW w:w="2552" w:type="dxa"/>
            <w:vMerge/>
          </w:tcPr>
          <w:p w14:paraId="65231785" w14:textId="77777777" w:rsidR="00CA47D3" w:rsidRPr="00605B0A" w:rsidRDefault="00CA47D3" w:rsidP="00CA4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7539D46" w14:textId="77777777" w:rsidR="00CD4295" w:rsidRDefault="00CD4295" w:rsidP="00CA47D3">
            <w:pPr>
              <w:jc w:val="center"/>
              <w:rPr>
                <w:sz w:val="28"/>
                <w:szCs w:val="28"/>
              </w:rPr>
            </w:pPr>
          </w:p>
          <w:p w14:paraId="0E4A3DFC" w14:textId="0366AA35" w:rsidR="00CA47D3" w:rsidRPr="00605B0A" w:rsidRDefault="00E778AC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среда</w:t>
            </w:r>
          </w:p>
          <w:p w14:paraId="513898E7" w14:textId="77777777" w:rsidR="00CA47D3" w:rsidRPr="00605B0A" w:rsidRDefault="00CA47D3" w:rsidP="00CA4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A11F400" w14:textId="26AFEFCB" w:rsidR="00CA47D3" w:rsidRDefault="00E778AC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 10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 до 12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</w:t>
            </w:r>
          </w:p>
          <w:p w14:paraId="7FC753F8" w14:textId="4EFEABEA" w:rsidR="00957927" w:rsidRPr="00605B0A" w:rsidRDefault="000136CD" w:rsidP="00CA47D3">
            <w:pPr>
              <w:jc w:val="center"/>
              <w:rPr>
                <w:sz w:val="28"/>
                <w:szCs w:val="28"/>
              </w:rPr>
            </w:pPr>
            <w:r w:rsidRPr="000136CD">
              <w:rPr>
                <w:sz w:val="28"/>
                <w:szCs w:val="28"/>
              </w:rPr>
              <w:t xml:space="preserve">каждые II и IV </w:t>
            </w:r>
            <w:r w:rsidR="00957927" w:rsidRPr="00957927">
              <w:rPr>
                <w:sz w:val="28"/>
                <w:szCs w:val="28"/>
              </w:rPr>
              <w:t>неделю месяца</w:t>
            </w:r>
          </w:p>
        </w:tc>
        <w:tc>
          <w:tcPr>
            <w:tcW w:w="2977" w:type="dxa"/>
          </w:tcPr>
          <w:p w14:paraId="1CED4876" w14:textId="249345B6" w:rsidR="00CA47D3" w:rsidRPr="00605B0A" w:rsidRDefault="000136CD" w:rsidP="00CA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Скобелевка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Хохловская</w:t>
            </w:r>
            <w:proofErr w:type="spellEnd"/>
            <w:r>
              <w:rPr>
                <w:sz w:val="28"/>
                <w:szCs w:val="28"/>
              </w:rPr>
              <w:t>, д. 6</w:t>
            </w:r>
          </w:p>
        </w:tc>
      </w:tr>
      <w:tr w:rsidR="00CA47D3" w:rsidRPr="00605B0A" w14:paraId="499F7A9F" w14:textId="77777777" w:rsidTr="00985313">
        <w:tc>
          <w:tcPr>
            <w:tcW w:w="2552" w:type="dxa"/>
            <w:vMerge w:val="restart"/>
          </w:tcPr>
          <w:p w14:paraId="11B9F37B" w14:textId="5C3E685F" w:rsidR="00F2295C" w:rsidRPr="00605B0A" w:rsidRDefault="00E778AC" w:rsidP="00F2295C">
            <w:pPr>
              <w:jc w:val="center"/>
              <w:rPr>
                <w:sz w:val="28"/>
                <w:szCs w:val="28"/>
              </w:rPr>
            </w:pPr>
            <w:proofErr w:type="spellStart"/>
            <w:r w:rsidRPr="00605B0A">
              <w:rPr>
                <w:sz w:val="28"/>
                <w:szCs w:val="28"/>
              </w:rPr>
              <w:t>Култаевское</w:t>
            </w:r>
            <w:proofErr w:type="spellEnd"/>
            <w:r w:rsidRPr="00605B0A">
              <w:rPr>
                <w:sz w:val="28"/>
                <w:szCs w:val="28"/>
              </w:rPr>
              <w:t xml:space="preserve"> территориальное управление</w:t>
            </w:r>
            <w:r w:rsidR="0022002B">
              <w:t xml:space="preserve"> </w:t>
            </w:r>
          </w:p>
          <w:p w14:paraId="193B3698" w14:textId="1FE2E1B8" w:rsidR="00CA47D3" w:rsidRPr="00605B0A" w:rsidRDefault="00CA47D3" w:rsidP="00220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DC54332" w14:textId="77777777" w:rsidR="00CD4295" w:rsidRDefault="00CD4295" w:rsidP="00CA47D3">
            <w:pPr>
              <w:jc w:val="center"/>
              <w:rPr>
                <w:sz w:val="28"/>
                <w:szCs w:val="28"/>
              </w:rPr>
            </w:pPr>
          </w:p>
          <w:p w14:paraId="0FAA2A75" w14:textId="77777777" w:rsidR="00CA47D3" w:rsidRPr="00605B0A" w:rsidRDefault="00CA47D3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14:paraId="0874D02E" w14:textId="65B18898" w:rsidR="00CA47D3" w:rsidRPr="00605B0A" w:rsidRDefault="00E05BAB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 10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 до 12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</w:t>
            </w:r>
          </w:p>
          <w:p w14:paraId="0E2B77B0" w14:textId="5904C6A6" w:rsidR="00E05BAB" w:rsidRPr="00605B0A" w:rsidRDefault="000136CD" w:rsidP="00CA47D3">
            <w:pPr>
              <w:jc w:val="center"/>
              <w:rPr>
                <w:sz w:val="28"/>
                <w:szCs w:val="28"/>
              </w:rPr>
            </w:pPr>
            <w:r w:rsidRPr="000136CD">
              <w:rPr>
                <w:sz w:val="28"/>
                <w:szCs w:val="28"/>
              </w:rPr>
              <w:t xml:space="preserve">каждые II и IV </w:t>
            </w:r>
            <w:r w:rsidR="00E05BAB" w:rsidRPr="00605B0A">
              <w:rPr>
                <w:sz w:val="28"/>
                <w:szCs w:val="28"/>
              </w:rPr>
              <w:t>неделю месяца</w:t>
            </w:r>
          </w:p>
        </w:tc>
        <w:tc>
          <w:tcPr>
            <w:tcW w:w="2977" w:type="dxa"/>
            <w:vMerge w:val="restart"/>
          </w:tcPr>
          <w:p w14:paraId="349B62B8" w14:textId="77777777" w:rsidR="00CA47D3" w:rsidRPr="00605B0A" w:rsidRDefault="00CA47D3" w:rsidP="00CA47D3">
            <w:pPr>
              <w:jc w:val="center"/>
              <w:rPr>
                <w:sz w:val="28"/>
                <w:szCs w:val="28"/>
              </w:rPr>
            </w:pPr>
          </w:p>
          <w:p w14:paraId="7188175A" w14:textId="77777777" w:rsidR="004922FA" w:rsidRDefault="004922FA" w:rsidP="00CA47D3">
            <w:pPr>
              <w:jc w:val="center"/>
              <w:rPr>
                <w:sz w:val="28"/>
                <w:szCs w:val="28"/>
              </w:rPr>
            </w:pPr>
          </w:p>
          <w:p w14:paraId="1C497879" w14:textId="738E1D02" w:rsidR="00CA47D3" w:rsidRPr="00605B0A" w:rsidRDefault="001C4E92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с. Култаево, ул. Р. Кашина, д. 87</w:t>
            </w:r>
          </w:p>
        </w:tc>
      </w:tr>
      <w:tr w:rsidR="00CA47D3" w:rsidRPr="00605B0A" w14:paraId="5240E324" w14:textId="77777777" w:rsidTr="00985313">
        <w:tc>
          <w:tcPr>
            <w:tcW w:w="2552" w:type="dxa"/>
            <w:vMerge/>
          </w:tcPr>
          <w:p w14:paraId="062FF63D" w14:textId="77777777" w:rsidR="00CA47D3" w:rsidRPr="00605B0A" w:rsidRDefault="00CA47D3" w:rsidP="00CA4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3AFBAEB" w14:textId="77777777" w:rsidR="00CD4295" w:rsidRDefault="00CD4295" w:rsidP="00E05BAB">
            <w:pPr>
              <w:jc w:val="center"/>
              <w:rPr>
                <w:sz w:val="28"/>
                <w:szCs w:val="28"/>
              </w:rPr>
            </w:pPr>
          </w:p>
          <w:p w14:paraId="790638C8" w14:textId="077BB8C2" w:rsidR="00CA47D3" w:rsidRPr="00605B0A" w:rsidRDefault="00CA47D3" w:rsidP="00E05BAB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14:paraId="643981D7" w14:textId="3ED45A76" w:rsidR="00CA47D3" w:rsidRPr="00605B0A" w:rsidRDefault="00E05BAB" w:rsidP="00E05BAB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 10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 до 12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</w:t>
            </w:r>
          </w:p>
          <w:p w14:paraId="3C786043" w14:textId="75A069D4" w:rsidR="00E05BAB" w:rsidRPr="00605B0A" w:rsidRDefault="000136CD" w:rsidP="00CA47D3">
            <w:pPr>
              <w:jc w:val="center"/>
              <w:rPr>
                <w:sz w:val="28"/>
                <w:szCs w:val="28"/>
              </w:rPr>
            </w:pPr>
            <w:r w:rsidRPr="000136CD">
              <w:rPr>
                <w:sz w:val="28"/>
                <w:szCs w:val="28"/>
              </w:rPr>
              <w:t xml:space="preserve">каждые II и IV </w:t>
            </w:r>
            <w:r w:rsidR="00E05BAB" w:rsidRPr="00605B0A">
              <w:rPr>
                <w:sz w:val="28"/>
                <w:szCs w:val="28"/>
              </w:rPr>
              <w:t>неделю месяца</w:t>
            </w:r>
          </w:p>
        </w:tc>
        <w:tc>
          <w:tcPr>
            <w:tcW w:w="2977" w:type="dxa"/>
            <w:vMerge/>
          </w:tcPr>
          <w:p w14:paraId="7111C85F" w14:textId="77777777" w:rsidR="00CA47D3" w:rsidRPr="00605B0A" w:rsidRDefault="00CA47D3" w:rsidP="00CA47D3">
            <w:pPr>
              <w:jc w:val="center"/>
              <w:rPr>
                <w:sz w:val="28"/>
                <w:szCs w:val="28"/>
              </w:rPr>
            </w:pPr>
          </w:p>
        </w:tc>
      </w:tr>
      <w:tr w:rsidR="00A5581B" w:rsidRPr="00605B0A" w14:paraId="02107A47" w14:textId="77777777" w:rsidTr="00985313">
        <w:trPr>
          <w:trHeight w:val="469"/>
        </w:trPr>
        <w:tc>
          <w:tcPr>
            <w:tcW w:w="2552" w:type="dxa"/>
            <w:vMerge w:val="restart"/>
          </w:tcPr>
          <w:p w14:paraId="63614708" w14:textId="3CE358F2" w:rsidR="00A5581B" w:rsidRPr="00605B0A" w:rsidRDefault="00A5581B" w:rsidP="00A5581B">
            <w:pPr>
              <w:jc w:val="center"/>
              <w:rPr>
                <w:sz w:val="28"/>
                <w:szCs w:val="28"/>
              </w:rPr>
            </w:pPr>
            <w:proofErr w:type="spellStart"/>
            <w:r w:rsidRPr="00605B0A">
              <w:rPr>
                <w:sz w:val="28"/>
                <w:szCs w:val="28"/>
              </w:rPr>
              <w:t>Кукуштанское</w:t>
            </w:r>
            <w:proofErr w:type="spellEnd"/>
            <w:r w:rsidRPr="00605B0A">
              <w:rPr>
                <w:sz w:val="28"/>
                <w:szCs w:val="28"/>
              </w:rPr>
              <w:t xml:space="preserve"> территориальное управление</w:t>
            </w:r>
          </w:p>
          <w:p w14:paraId="13A3D400" w14:textId="6136F5BA" w:rsidR="00A5581B" w:rsidRPr="00605B0A" w:rsidRDefault="00A5581B" w:rsidP="00220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1E289CEC" w14:textId="77777777" w:rsidR="00A5581B" w:rsidRPr="00605B0A" w:rsidRDefault="00A5581B" w:rsidP="00CD4295">
            <w:pPr>
              <w:rPr>
                <w:sz w:val="28"/>
                <w:szCs w:val="28"/>
              </w:rPr>
            </w:pPr>
          </w:p>
          <w:p w14:paraId="78D7FED2" w14:textId="77777777" w:rsidR="00A5581B" w:rsidRDefault="00A5581B" w:rsidP="00A5581B">
            <w:pPr>
              <w:rPr>
                <w:sz w:val="28"/>
                <w:szCs w:val="28"/>
              </w:rPr>
            </w:pPr>
          </w:p>
          <w:p w14:paraId="3A419547" w14:textId="77777777" w:rsidR="00985313" w:rsidRDefault="00985313" w:rsidP="00A5581B">
            <w:pPr>
              <w:jc w:val="center"/>
              <w:rPr>
                <w:sz w:val="28"/>
                <w:szCs w:val="28"/>
              </w:rPr>
            </w:pPr>
          </w:p>
          <w:p w14:paraId="2DA4BB48" w14:textId="53EA65D0" w:rsidR="00A5581B" w:rsidRDefault="00A5581B" w:rsidP="00A55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14:paraId="5D034E86" w14:textId="7401EF07" w:rsidR="00A5581B" w:rsidRPr="00605B0A" w:rsidRDefault="00A5581B" w:rsidP="00CD4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A406CDB" w14:textId="27505614" w:rsidR="00A5581B" w:rsidRPr="00A5581B" w:rsidRDefault="00A5581B" w:rsidP="00A5581B">
            <w:pPr>
              <w:jc w:val="center"/>
              <w:rPr>
                <w:sz w:val="28"/>
                <w:szCs w:val="28"/>
              </w:rPr>
            </w:pPr>
            <w:r w:rsidRPr="00A5581B">
              <w:rPr>
                <w:sz w:val="28"/>
                <w:szCs w:val="28"/>
              </w:rPr>
              <w:t>с 10</w:t>
            </w:r>
            <w:r w:rsidR="001040F6">
              <w:rPr>
                <w:sz w:val="28"/>
                <w:szCs w:val="28"/>
              </w:rPr>
              <w:t>:</w:t>
            </w:r>
            <w:r w:rsidRPr="00A5581B">
              <w:rPr>
                <w:sz w:val="28"/>
                <w:szCs w:val="28"/>
              </w:rPr>
              <w:t>00 до 12</w:t>
            </w:r>
            <w:r w:rsidR="001040F6">
              <w:rPr>
                <w:sz w:val="28"/>
                <w:szCs w:val="28"/>
              </w:rPr>
              <w:t>:</w:t>
            </w:r>
            <w:r w:rsidRPr="00A5581B">
              <w:rPr>
                <w:sz w:val="28"/>
                <w:szCs w:val="28"/>
              </w:rPr>
              <w:t>00</w:t>
            </w:r>
          </w:p>
          <w:p w14:paraId="6D27C067" w14:textId="149D1A0D" w:rsidR="00A5581B" w:rsidRDefault="00A5581B" w:rsidP="00A5581B">
            <w:pPr>
              <w:jc w:val="center"/>
              <w:rPr>
                <w:sz w:val="28"/>
                <w:szCs w:val="28"/>
              </w:rPr>
            </w:pPr>
            <w:r w:rsidRPr="00A5581B">
              <w:rPr>
                <w:sz w:val="28"/>
                <w:szCs w:val="28"/>
              </w:rPr>
              <w:t>каждые II и IV неделю месяца</w:t>
            </w:r>
          </w:p>
          <w:p w14:paraId="0725CB20" w14:textId="0EF69080" w:rsidR="00A5581B" w:rsidRPr="00605B0A" w:rsidRDefault="00A5581B" w:rsidP="00E05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57BD247" w14:textId="7848653C" w:rsidR="00A5581B" w:rsidRDefault="00A5581B" w:rsidP="00A55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Платошино</w:t>
            </w:r>
            <w:proofErr w:type="spellEnd"/>
            <w:r>
              <w:rPr>
                <w:sz w:val="28"/>
                <w:szCs w:val="28"/>
              </w:rPr>
              <w:t>, ул. Школьная, д. 40</w:t>
            </w:r>
          </w:p>
          <w:p w14:paraId="4FEE3FC0" w14:textId="28A47AF3" w:rsidR="00A5581B" w:rsidRPr="00605B0A" w:rsidRDefault="00A5581B" w:rsidP="00CA47D3">
            <w:pPr>
              <w:jc w:val="center"/>
              <w:rPr>
                <w:sz w:val="28"/>
                <w:szCs w:val="28"/>
              </w:rPr>
            </w:pPr>
          </w:p>
        </w:tc>
      </w:tr>
      <w:tr w:rsidR="00A5581B" w:rsidRPr="00605B0A" w14:paraId="219F437D" w14:textId="77777777" w:rsidTr="00985313">
        <w:trPr>
          <w:trHeight w:val="525"/>
        </w:trPr>
        <w:tc>
          <w:tcPr>
            <w:tcW w:w="2552" w:type="dxa"/>
            <w:vMerge/>
          </w:tcPr>
          <w:p w14:paraId="3AF331D7" w14:textId="5DCC95E9" w:rsidR="00A5581B" w:rsidRPr="00605B0A" w:rsidRDefault="00A5581B" w:rsidP="00F229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ECBDDE6" w14:textId="77777777" w:rsidR="00A5581B" w:rsidRPr="00605B0A" w:rsidRDefault="00A5581B" w:rsidP="00CD429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A6BBD37" w14:textId="40DC5A7B" w:rsidR="00A5581B" w:rsidRPr="00A5581B" w:rsidRDefault="00A5581B" w:rsidP="00A55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</w:t>
            </w:r>
            <w:r w:rsidR="001040F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 до 16</w:t>
            </w:r>
            <w:r w:rsidR="001040F6">
              <w:rPr>
                <w:sz w:val="28"/>
                <w:szCs w:val="28"/>
              </w:rPr>
              <w:t>:</w:t>
            </w:r>
            <w:r w:rsidRPr="00A5581B">
              <w:rPr>
                <w:sz w:val="28"/>
                <w:szCs w:val="28"/>
              </w:rPr>
              <w:t>00</w:t>
            </w:r>
          </w:p>
          <w:p w14:paraId="0E0C7D66" w14:textId="6246A10C" w:rsidR="00A5581B" w:rsidRDefault="00A5581B" w:rsidP="00A5581B">
            <w:pPr>
              <w:jc w:val="center"/>
              <w:rPr>
                <w:sz w:val="28"/>
                <w:szCs w:val="28"/>
              </w:rPr>
            </w:pPr>
            <w:r w:rsidRPr="00A5581B">
              <w:rPr>
                <w:sz w:val="28"/>
                <w:szCs w:val="28"/>
              </w:rPr>
              <w:t>каждые II и IV неделю месяца</w:t>
            </w:r>
          </w:p>
        </w:tc>
        <w:tc>
          <w:tcPr>
            <w:tcW w:w="2977" w:type="dxa"/>
          </w:tcPr>
          <w:p w14:paraId="1033786A" w14:textId="503F335C" w:rsidR="00A5581B" w:rsidRDefault="00A5581B" w:rsidP="00CA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Нижний Пальник, ул. Советская, д. 3</w:t>
            </w:r>
          </w:p>
        </w:tc>
      </w:tr>
      <w:tr w:rsidR="00A5581B" w:rsidRPr="00605B0A" w14:paraId="17B53A20" w14:textId="77777777" w:rsidTr="00985313">
        <w:trPr>
          <w:trHeight w:val="1230"/>
        </w:trPr>
        <w:tc>
          <w:tcPr>
            <w:tcW w:w="2552" w:type="dxa"/>
            <w:vMerge/>
          </w:tcPr>
          <w:p w14:paraId="68F66251" w14:textId="77777777" w:rsidR="00A5581B" w:rsidRPr="00605B0A" w:rsidRDefault="00A5581B" w:rsidP="00F229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8E7C362" w14:textId="77777777" w:rsidR="00A5581B" w:rsidRDefault="00A5581B" w:rsidP="00CD4295">
            <w:pPr>
              <w:jc w:val="center"/>
              <w:rPr>
                <w:sz w:val="28"/>
                <w:szCs w:val="28"/>
              </w:rPr>
            </w:pPr>
          </w:p>
          <w:p w14:paraId="4F26ACC5" w14:textId="4E3F7896" w:rsidR="00A5581B" w:rsidRPr="00605B0A" w:rsidRDefault="00A5581B" w:rsidP="00CD4295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14:paraId="64456E9A" w14:textId="77777777" w:rsidR="00A5581B" w:rsidRDefault="00A5581B" w:rsidP="00E05BAB">
            <w:pPr>
              <w:jc w:val="center"/>
              <w:rPr>
                <w:sz w:val="28"/>
                <w:szCs w:val="28"/>
              </w:rPr>
            </w:pPr>
          </w:p>
          <w:p w14:paraId="56B0F34B" w14:textId="69AD12AF" w:rsidR="00A5581B" w:rsidRDefault="00A5581B" w:rsidP="00E0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</w:t>
            </w:r>
            <w:r w:rsidR="001040F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 до 16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</w:t>
            </w:r>
          </w:p>
          <w:p w14:paraId="5D726CEB" w14:textId="77777777" w:rsidR="00A5581B" w:rsidRPr="00605B0A" w:rsidRDefault="00A5581B" w:rsidP="00E0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 с 12.00-13.00</w:t>
            </w:r>
          </w:p>
          <w:p w14:paraId="19BED843" w14:textId="09C96A10" w:rsidR="00A5581B" w:rsidRDefault="00A5581B" w:rsidP="00E0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2977" w:type="dxa"/>
          </w:tcPr>
          <w:p w14:paraId="69DA3C3A" w14:textId="77777777" w:rsidR="00A5581B" w:rsidRDefault="00A5581B" w:rsidP="00CA47D3">
            <w:pPr>
              <w:jc w:val="center"/>
              <w:rPr>
                <w:sz w:val="28"/>
                <w:szCs w:val="28"/>
              </w:rPr>
            </w:pPr>
          </w:p>
          <w:p w14:paraId="3C967CF2" w14:textId="77777777" w:rsidR="001040F6" w:rsidRDefault="00A5581B" w:rsidP="00CA47D3">
            <w:pPr>
              <w:jc w:val="center"/>
              <w:rPr>
                <w:sz w:val="28"/>
                <w:szCs w:val="28"/>
              </w:rPr>
            </w:pPr>
            <w:r w:rsidRPr="000136CD">
              <w:rPr>
                <w:sz w:val="28"/>
                <w:szCs w:val="28"/>
              </w:rPr>
              <w:t xml:space="preserve">п. </w:t>
            </w:r>
            <w:proofErr w:type="spellStart"/>
            <w:r w:rsidRPr="000136CD">
              <w:rPr>
                <w:sz w:val="28"/>
                <w:szCs w:val="28"/>
              </w:rPr>
              <w:t>Кукуштан</w:t>
            </w:r>
            <w:proofErr w:type="spellEnd"/>
            <w:r w:rsidRPr="000136CD">
              <w:rPr>
                <w:sz w:val="28"/>
                <w:szCs w:val="28"/>
              </w:rPr>
              <w:t xml:space="preserve">, </w:t>
            </w:r>
          </w:p>
          <w:p w14:paraId="497B3BE2" w14:textId="744433DE" w:rsidR="00A5581B" w:rsidRDefault="00A5581B" w:rsidP="00CA47D3">
            <w:pPr>
              <w:jc w:val="center"/>
              <w:rPr>
                <w:sz w:val="28"/>
                <w:szCs w:val="28"/>
              </w:rPr>
            </w:pPr>
            <w:r w:rsidRPr="000136CD">
              <w:rPr>
                <w:sz w:val="28"/>
                <w:szCs w:val="28"/>
              </w:rPr>
              <w:t>ул. Чапаева, 70</w:t>
            </w:r>
          </w:p>
        </w:tc>
      </w:tr>
      <w:tr w:rsidR="00E778AC" w:rsidRPr="00605B0A" w14:paraId="7F2DC89B" w14:textId="77777777" w:rsidTr="00985313">
        <w:trPr>
          <w:trHeight w:val="699"/>
        </w:trPr>
        <w:tc>
          <w:tcPr>
            <w:tcW w:w="2552" w:type="dxa"/>
            <w:vMerge w:val="restart"/>
          </w:tcPr>
          <w:p w14:paraId="69E55C3B" w14:textId="603F7122" w:rsidR="00F2295C" w:rsidRPr="00605B0A" w:rsidRDefault="00E778AC" w:rsidP="00F2295C">
            <w:pPr>
              <w:jc w:val="center"/>
              <w:rPr>
                <w:sz w:val="28"/>
                <w:szCs w:val="28"/>
              </w:rPr>
            </w:pPr>
            <w:proofErr w:type="spellStart"/>
            <w:r w:rsidRPr="00605B0A">
              <w:rPr>
                <w:sz w:val="28"/>
                <w:szCs w:val="28"/>
              </w:rPr>
              <w:lastRenderedPageBreak/>
              <w:t>Лобановское</w:t>
            </w:r>
            <w:proofErr w:type="spellEnd"/>
            <w:r w:rsidRPr="00605B0A">
              <w:rPr>
                <w:sz w:val="28"/>
                <w:szCs w:val="28"/>
              </w:rPr>
              <w:t xml:space="preserve"> территориальное управление</w:t>
            </w:r>
            <w:r w:rsidR="0022002B">
              <w:t xml:space="preserve"> </w:t>
            </w:r>
          </w:p>
          <w:p w14:paraId="4D2F9AE2" w14:textId="1B25A2A0" w:rsidR="00E778AC" w:rsidRPr="00605B0A" w:rsidRDefault="00E778AC" w:rsidP="00220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6156A3B" w14:textId="77777777" w:rsidR="0055647F" w:rsidRPr="00605B0A" w:rsidRDefault="0055647F" w:rsidP="0055647F">
            <w:pPr>
              <w:jc w:val="center"/>
              <w:rPr>
                <w:sz w:val="28"/>
                <w:szCs w:val="28"/>
              </w:rPr>
            </w:pPr>
          </w:p>
          <w:p w14:paraId="0EE4110C" w14:textId="0450BDC4" w:rsidR="00E778AC" w:rsidRPr="00605B0A" w:rsidRDefault="000136CD" w:rsidP="00CD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14:paraId="48FDE389" w14:textId="4CCFE966" w:rsidR="00E05BAB" w:rsidRPr="00605B0A" w:rsidRDefault="00E05BAB" w:rsidP="00E05BAB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 10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 до 12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</w:t>
            </w:r>
          </w:p>
          <w:p w14:paraId="5E6EC350" w14:textId="06DE1149" w:rsidR="00E778AC" w:rsidRPr="00605B0A" w:rsidRDefault="000136CD" w:rsidP="00E05BAB">
            <w:pPr>
              <w:jc w:val="center"/>
              <w:rPr>
                <w:sz w:val="28"/>
                <w:szCs w:val="28"/>
              </w:rPr>
            </w:pPr>
            <w:r w:rsidRPr="000136CD">
              <w:rPr>
                <w:sz w:val="28"/>
                <w:szCs w:val="28"/>
              </w:rPr>
              <w:t xml:space="preserve">каждые II и IV </w:t>
            </w:r>
            <w:r w:rsidR="00E05BAB" w:rsidRPr="00605B0A">
              <w:rPr>
                <w:sz w:val="28"/>
                <w:szCs w:val="28"/>
              </w:rPr>
              <w:t>неделю месяца</w:t>
            </w:r>
          </w:p>
          <w:p w14:paraId="5A47B89D" w14:textId="070610F1" w:rsidR="00E778AC" w:rsidRPr="00605B0A" w:rsidRDefault="00E778AC" w:rsidP="00CA4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C82561A" w14:textId="53F1F5DD" w:rsidR="00E778AC" w:rsidRPr="00605B0A" w:rsidRDefault="00A67F8B" w:rsidP="00CA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136CD">
              <w:rPr>
                <w:sz w:val="28"/>
                <w:szCs w:val="28"/>
              </w:rPr>
              <w:t>. Мостовая, ул. Мира, д. 19</w:t>
            </w:r>
          </w:p>
        </w:tc>
      </w:tr>
      <w:tr w:rsidR="00E778AC" w:rsidRPr="00605B0A" w14:paraId="05F8CFA4" w14:textId="77777777" w:rsidTr="00985313">
        <w:trPr>
          <w:trHeight w:val="419"/>
        </w:trPr>
        <w:tc>
          <w:tcPr>
            <w:tcW w:w="2552" w:type="dxa"/>
            <w:vMerge/>
          </w:tcPr>
          <w:p w14:paraId="08CEF307" w14:textId="77777777" w:rsidR="00E778AC" w:rsidRPr="00605B0A" w:rsidRDefault="00E778AC" w:rsidP="00CA4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64E103D" w14:textId="6567A9EC" w:rsidR="00E778AC" w:rsidRPr="00605B0A" w:rsidRDefault="0055647F" w:rsidP="00CD4295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14:paraId="5D7E02B7" w14:textId="5200F206" w:rsidR="00E05BAB" w:rsidRPr="00605B0A" w:rsidRDefault="00A67F8B" w:rsidP="00E0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</w:t>
            </w:r>
            <w:r w:rsidR="001040F6">
              <w:rPr>
                <w:sz w:val="28"/>
                <w:szCs w:val="28"/>
              </w:rPr>
              <w:t>:</w:t>
            </w:r>
            <w:r w:rsidR="00E05BAB" w:rsidRPr="00605B0A">
              <w:rPr>
                <w:sz w:val="28"/>
                <w:szCs w:val="28"/>
              </w:rPr>
              <w:t>00 до 12</w:t>
            </w:r>
            <w:r w:rsidR="001040F6">
              <w:rPr>
                <w:sz w:val="28"/>
                <w:szCs w:val="28"/>
              </w:rPr>
              <w:t>:</w:t>
            </w:r>
            <w:r w:rsidR="00E05BAB" w:rsidRPr="00605B0A">
              <w:rPr>
                <w:sz w:val="28"/>
                <w:szCs w:val="28"/>
              </w:rPr>
              <w:t>00</w:t>
            </w:r>
          </w:p>
          <w:p w14:paraId="7BD1AC94" w14:textId="3C8E3FBE" w:rsidR="00E778AC" w:rsidRPr="00605B0A" w:rsidRDefault="00A67F8B" w:rsidP="00E0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2977" w:type="dxa"/>
          </w:tcPr>
          <w:p w14:paraId="35D6A15A" w14:textId="7786B153" w:rsidR="00E778AC" w:rsidRPr="00605B0A" w:rsidRDefault="000136CD" w:rsidP="00CA47D3">
            <w:pPr>
              <w:jc w:val="center"/>
              <w:rPr>
                <w:sz w:val="28"/>
                <w:szCs w:val="28"/>
              </w:rPr>
            </w:pPr>
            <w:r w:rsidRPr="000136CD">
              <w:rPr>
                <w:sz w:val="28"/>
                <w:szCs w:val="28"/>
              </w:rPr>
              <w:t>с. Лобаново, ул. Культуры, д.</w:t>
            </w:r>
            <w:r w:rsidR="001040F6">
              <w:rPr>
                <w:sz w:val="28"/>
                <w:szCs w:val="28"/>
              </w:rPr>
              <w:t xml:space="preserve"> </w:t>
            </w:r>
            <w:r w:rsidRPr="000136CD">
              <w:rPr>
                <w:sz w:val="28"/>
                <w:szCs w:val="28"/>
              </w:rPr>
              <w:t>2/1</w:t>
            </w:r>
          </w:p>
        </w:tc>
      </w:tr>
      <w:tr w:rsidR="00E778AC" w:rsidRPr="00605B0A" w14:paraId="31075B9E" w14:textId="77777777" w:rsidTr="00985313">
        <w:trPr>
          <w:trHeight w:val="537"/>
        </w:trPr>
        <w:tc>
          <w:tcPr>
            <w:tcW w:w="2552" w:type="dxa"/>
            <w:vMerge w:val="restart"/>
          </w:tcPr>
          <w:p w14:paraId="4402D520" w14:textId="41AA9BF3" w:rsidR="00F2295C" w:rsidRPr="00605B0A" w:rsidRDefault="00E778AC" w:rsidP="00F2295C">
            <w:pPr>
              <w:jc w:val="center"/>
              <w:rPr>
                <w:sz w:val="28"/>
                <w:szCs w:val="28"/>
              </w:rPr>
            </w:pPr>
            <w:proofErr w:type="spellStart"/>
            <w:r w:rsidRPr="00605B0A">
              <w:rPr>
                <w:sz w:val="28"/>
                <w:szCs w:val="28"/>
              </w:rPr>
              <w:t>Сылвенское</w:t>
            </w:r>
            <w:proofErr w:type="spellEnd"/>
            <w:r w:rsidRPr="00605B0A">
              <w:rPr>
                <w:sz w:val="28"/>
                <w:szCs w:val="28"/>
              </w:rPr>
              <w:t xml:space="preserve"> территориальное управление</w:t>
            </w:r>
            <w:r w:rsidR="0022002B">
              <w:t xml:space="preserve"> </w:t>
            </w:r>
          </w:p>
          <w:p w14:paraId="38098721" w14:textId="7CE40F39" w:rsidR="00E778AC" w:rsidRPr="00605B0A" w:rsidRDefault="00E778AC" w:rsidP="00220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091D75A" w14:textId="77777777" w:rsidR="00E778AC" w:rsidRPr="00605B0A" w:rsidRDefault="00E778AC" w:rsidP="00CA47D3">
            <w:pPr>
              <w:jc w:val="center"/>
              <w:rPr>
                <w:sz w:val="28"/>
                <w:szCs w:val="28"/>
              </w:rPr>
            </w:pPr>
          </w:p>
          <w:p w14:paraId="55FF73C8" w14:textId="77777777" w:rsidR="00E778AC" w:rsidRPr="00605B0A" w:rsidRDefault="00E778AC" w:rsidP="00CD4295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14:paraId="25C88530" w14:textId="13754C5B" w:rsidR="00E05BAB" w:rsidRPr="00605B0A" w:rsidRDefault="00E05BAB" w:rsidP="00E05BAB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 10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 до 12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</w:t>
            </w:r>
          </w:p>
          <w:p w14:paraId="4409A290" w14:textId="09E5B80E" w:rsidR="00E778AC" w:rsidRPr="00605B0A" w:rsidRDefault="000136CD" w:rsidP="00E05BAB">
            <w:pPr>
              <w:jc w:val="center"/>
              <w:rPr>
                <w:sz w:val="28"/>
                <w:szCs w:val="28"/>
              </w:rPr>
            </w:pPr>
            <w:r w:rsidRPr="000136CD">
              <w:rPr>
                <w:sz w:val="28"/>
                <w:szCs w:val="28"/>
              </w:rPr>
              <w:t xml:space="preserve">каждые II и IV </w:t>
            </w:r>
            <w:r w:rsidR="00E05BAB" w:rsidRPr="00605B0A">
              <w:rPr>
                <w:sz w:val="28"/>
                <w:szCs w:val="28"/>
              </w:rPr>
              <w:t>неделю месяца</w:t>
            </w:r>
          </w:p>
          <w:p w14:paraId="40AE3F29" w14:textId="6381D930" w:rsidR="00E778AC" w:rsidRPr="00605B0A" w:rsidRDefault="00E778AC" w:rsidP="00CA4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14:paraId="7C21E97A" w14:textId="77777777" w:rsidR="004922FA" w:rsidRDefault="004922FA" w:rsidP="00CA47D3">
            <w:pPr>
              <w:jc w:val="center"/>
              <w:rPr>
                <w:sz w:val="28"/>
                <w:szCs w:val="28"/>
              </w:rPr>
            </w:pPr>
          </w:p>
          <w:p w14:paraId="3C06F23E" w14:textId="77777777" w:rsidR="004922FA" w:rsidRDefault="004922FA" w:rsidP="00CA47D3">
            <w:pPr>
              <w:jc w:val="center"/>
              <w:rPr>
                <w:sz w:val="28"/>
                <w:szCs w:val="28"/>
              </w:rPr>
            </w:pPr>
          </w:p>
          <w:p w14:paraId="77B9E15B" w14:textId="480E4483" w:rsidR="00E778AC" w:rsidRPr="00605B0A" w:rsidRDefault="001C4E92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п. Сылва, ул. Большевистская, д. 41</w:t>
            </w:r>
          </w:p>
        </w:tc>
      </w:tr>
      <w:tr w:rsidR="00E778AC" w:rsidRPr="00605B0A" w14:paraId="3BAA2A65" w14:textId="77777777" w:rsidTr="00985313">
        <w:trPr>
          <w:trHeight w:val="301"/>
        </w:trPr>
        <w:tc>
          <w:tcPr>
            <w:tcW w:w="2552" w:type="dxa"/>
            <w:vMerge/>
          </w:tcPr>
          <w:p w14:paraId="75141DF1" w14:textId="77777777" w:rsidR="00E778AC" w:rsidRPr="00605B0A" w:rsidRDefault="00E778AC" w:rsidP="00CA4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5E9C787" w14:textId="77777777" w:rsidR="0055647F" w:rsidRPr="00605B0A" w:rsidRDefault="0055647F" w:rsidP="00CA47D3">
            <w:pPr>
              <w:jc w:val="center"/>
              <w:rPr>
                <w:sz w:val="28"/>
                <w:szCs w:val="28"/>
              </w:rPr>
            </w:pPr>
          </w:p>
          <w:p w14:paraId="1FCDA4F5" w14:textId="63E0109A" w:rsidR="00E778AC" w:rsidRPr="00605B0A" w:rsidRDefault="0055647F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14:paraId="3835A11C" w14:textId="79F33B6D" w:rsidR="00E05BAB" w:rsidRPr="00605B0A" w:rsidRDefault="00E05BAB" w:rsidP="00E05BAB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 10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 до 12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</w:t>
            </w:r>
          </w:p>
          <w:p w14:paraId="2F3E0EF7" w14:textId="64719979" w:rsidR="00E778AC" w:rsidRPr="00605B0A" w:rsidRDefault="000136CD" w:rsidP="00E05BAB">
            <w:pPr>
              <w:jc w:val="center"/>
              <w:rPr>
                <w:sz w:val="28"/>
                <w:szCs w:val="28"/>
              </w:rPr>
            </w:pPr>
            <w:r w:rsidRPr="000136CD">
              <w:rPr>
                <w:sz w:val="28"/>
                <w:szCs w:val="28"/>
              </w:rPr>
              <w:t xml:space="preserve">каждые II и IV </w:t>
            </w:r>
            <w:r w:rsidR="00E05BAB" w:rsidRPr="00605B0A">
              <w:rPr>
                <w:sz w:val="28"/>
                <w:szCs w:val="28"/>
              </w:rPr>
              <w:t>неделю месяца</w:t>
            </w:r>
          </w:p>
        </w:tc>
        <w:tc>
          <w:tcPr>
            <w:tcW w:w="2977" w:type="dxa"/>
            <w:vMerge/>
          </w:tcPr>
          <w:p w14:paraId="7AD0E9E7" w14:textId="77777777" w:rsidR="00E778AC" w:rsidRPr="00605B0A" w:rsidRDefault="00E778AC" w:rsidP="00CA47D3">
            <w:pPr>
              <w:jc w:val="center"/>
              <w:rPr>
                <w:sz w:val="28"/>
                <w:szCs w:val="28"/>
              </w:rPr>
            </w:pPr>
          </w:p>
        </w:tc>
      </w:tr>
      <w:tr w:rsidR="00E778AC" w:rsidRPr="00605B0A" w14:paraId="448CCD13" w14:textId="77777777" w:rsidTr="00985313">
        <w:trPr>
          <w:trHeight w:val="548"/>
        </w:trPr>
        <w:tc>
          <w:tcPr>
            <w:tcW w:w="2552" w:type="dxa"/>
            <w:vMerge w:val="restart"/>
          </w:tcPr>
          <w:p w14:paraId="4018A25C" w14:textId="55A11F58" w:rsidR="00F2295C" w:rsidRPr="00605B0A" w:rsidRDefault="00E778AC" w:rsidP="00F2295C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Усть-Качкинское территориальное управление</w:t>
            </w:r>
            <w:r w:rsidR="0022002B">
              <w:t xml:space="preserve"> </w:t>
            </w:r>
          </w:p>
          <w:p w14:paraId="0252841C" w14:textId="492D8AF3" w:rsidR="00E778AC" w:rsidRPr="00605B0A" w:rsidRDefault="00E778AC" w:rsidP="00220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B8A723B" w14:textId="3130BA7A" w:rsidR="00E778AC" w:rsidRPr="00605B0A" w:rsidRDefault="0055647F" w:rsidP="00CD4295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14:paraId="2983740C" w14:textId="071D6B34" w:rsidR="00E05BAB" w:rsidRPr="00605B0A" w:rsidRDefault="00E05BAB" w:rsidP="00E05BAB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 10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 до 12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</w:t>
            </w:r>
          </w:p>
          <w:p w14:paraId="1DBA6280" w14:textId="2B250141" w:rsidR="00E778AC" w:rsidRPr="00605B0A" w:rsidRDefault="00A67F8B" w:rsidP="00E0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2977" w:type="dxa"/>
          </w:tcPr>
          <w:p w14:paraId="054DA9BA" w14:textId="77777777" w:rsidR="001040F6" w:rsidRDefault="00FE6577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с.</w:t>
            </w:r>
            <w:r w:rsidR="001C4E92" w:rsidRPr="00605B0A">
              <w:rPr>
                <w:sz w:val="28"/>
                <w:szCs w:val="28"/>
              </w:rPr>
              <w:t xml:space="preserve"> Усть-Качка, </w:t>
            </w:r>
          </w:p>
          <w:p w14:paraId="1261948E" w14:textId="0F74FFB1" w:rsidR="00E778AC" w:rsidRPr="00605B0A" w:rsidRDefault="001C4E92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ул</w:t>
            </w:r>
            <w:r w:rsidR="00FE6577" w:rsidRPr="00605B0A">
              <w:rPr>
                <w:sz w:val="28"/>
                <w:szCs w:val="28"/>
              </w:rPr>
              <w:t>.</w:t>
            </w:r>
            <w:r w:rsidRPr="00605B0A">
              <w:rPr>
                <w:sz w:val="28"/>
                <w:szCs w:val="28"/>
              </w:rPr>
              <w:t xml:space="preserve"> Победы, д. 12</w:t>
            </w:r>
          </w:p>
        </w:tc>
      </w:tr>
      <w:tr w:rsidR="00E778AC" w:rsidRPr="00605B0A" w14:paraId="24398EDD" w14:textId="77777777" w:rsidTr="00985313">
        <w:trPr>
          <w:trHeight w:val="290"/>
        </w:trPr>
        <w:tc>
          <w:tcPr>
            <w:tcW w:w="2552" w:type="dxa"/>
            <w:vMerge/>
          </w:tcPr>
          <w:p w14:paraId="1D0D893F" w14:textId="77777777" w:rsidR="00E778AC" w:rsidRPr="00605B0A" w:rsidRDefault="00E778AC" w:rsidP="00CA4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B2395E6" w14:textId="77777777" w:rsidR="0055647F" w:rsidRPr="00605B0A" w:rsidRDefault="0055647F" w:rsidP="00CA47D3">
            <w:pPr>
              <w:jc w:val="center"/>
              <w:rPr>
                <w:sz w:val="28"/>
                <w:szCs w:val="28"/>
              </w:rPr>
            </w:pPr>
          </w:p>
          <w:p w14:paraId="72D17CC3" w14:textId="6EF02D9F" w:rsidR="00E778AC" w:rsidRPr="00605B0A" w:rsidRDefault="0055647F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среда</w:t>
            </w:r>
          </w:p>
          <w:p w14:paraId="2B57059D" w14:textId="356EB2E3" w:rsidR="0055647F" w:rsidRPr="00605B0A" w:rsidRDefault="0055647F" w:rsidP="00CA4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F65042D" w14:textId="40137B31" w:rsidR="00E05BAB" w:rsidRPr="00605B0A" w:rsidRDefault="00E05BAB" w:rsidP="00E05BAB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 10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 до 12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</w:t>
            </w:r>
          </w:p>
          <w:p w14:paraId="447F15B4" w14:textId="2E02245E" w:rsidR="00E778AC" w:rsidRPr="00605B0A" w:rsidRDefault="000136CD" w:rsidP="00E05BAB">
            <w:pPr>
              <w:jc w:val="center"/>
              <w:rPr>
                <w:sz w:val="28"/>
                <w:szCs w:val="28"/>
              </w:rPr>
            </w:pPr>
            <w:r w:rsidRPr="000136CD">
              <w:rPr>
                <w:sz w:val="28"/>
                <w:szCs w:val="28"/>
              </w:rPr>
              <w:t xml:space="preserve">каждые II и IV </w:t>
            </w:r>
            <w:r w:rsidR="00E05BAB" w:rsidRPr="00605B0A">
              <w:rPr>
                <w:sz w:val="28"/>
                <w:szCs w:val="28"/>
              </w:rPr>
              <w:t>неделю месяца</w:t>
            </w:r>
          </w:p>
        </w:tc>
        <w:tc>
          <w:tcPr>
            <w:tcW w:w="2977" w:type="dxa"/>
          </w:tcPr>
          <w:p w14:paraId="5A7060AC" w14:textId="70EB01E2" w:rsidR="00E778AC" w:rsidRPr="00605B0A" w:rsidRDefault="00A67F8B" w:rsidP="00CA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Горшки, ул. Школьная, д. 2</w:t>
            </w:r>
          </w:p>
        </w:tc>
      </w:tr>
      <w:tr w:rsidR="00E778AC" w:rsidRPr="00605B0A" w14:paraId="7AD400EB" w14:textId="77777777" w:rsidTr="00985313">
        <w:trPr>
          <w:trHeight w:val="580"/>
        </w:trPr>
        <w:tc>
          <w:tcPr>
            <w:tcW w:w="2552" w:type="dxa"/>
            <w:vMerge w:val="restart"/>
          </w:tcPr>
          <w:p w14:paraId="53924210" w14:textId="5D70B2F9" w:rsidR="00F2295C" w:rsidRPr="00605B0A" w:rsidRDefault="00E778AC" w:rsidP="00F2295C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Фроловское территориальное управление</w:t>
            </w:r>
            <w:r w:rsidR="0022002B">
              <w:t xml:space="preserve"> </w:t>
            </w:r>
          </w:p>
          <w:p w14:paraId="68A4224C" w14:textId="213C6516" w:rsidR="00E778AC" w:rsidRPr="00605B0A" w:rsidRDefault="00E778AC" w:rsidP="00220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BC4B9FD" w14:textId="77777777" w:rsidR="00E778AC" w:rsidRPr="00605B0A" w:rsidRDefault="00E778AC" w:rsidP="00CA47D3">
            <w:pPr>
              <w:jc w:val="center"/>
              <w:rPr>
                <w:sz w:val="28"/>
                <w:szCs w:val="28"/>
              </w:rPr>
            </w:pPr>
          </w:p>
          <w:p w14:paraId="45200CD4" w14:textId="77777777" w:rsidR="00E778AC" w:rsidRPr="00605B0A" w:rsidRDefault="00E778AC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14:paraId="49D5F723" w14:textId="706B0958" w:rsidR="00E05BAB" w:rsidRPr="00605B0A" w:rsidRDefault="00E05BAB" w:rsidP="00E05BAB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 10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 до 12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</w:t>
            </w:r>
          </w:p>
          <w:p w14:paraId="7F8E5630" w14:textId="1D9370F1" w:rsidR="00E778AC" w:rsidRPr="00605B0A" w:rsidRDefault="000136CD" w:rsidP="00E05BAB">
            <w:pPr>
              <w:jc w:val="center"/>
              <w:rPr>
                <w:sz w:val="28"/>
                <w:szCs w:val="28"/>
              </w:rPr>
            </w:pPr>
            <w:r w:rsidRPr="000136CD">
              <w:rPr>
                <w:sz w:val="28"/>
                <w:szCs w:val="28"/>
              </w:rPr>
              <w:t xml:space="preserve">каждые II и IV </w:t>
            </w:r>
            <w:r w:rsidR="00E05BAB" w:rsidRPr="00605B0A">
              <w:rPr>
                <w:sz w:val="28"/>
                <w:szCs w:val="28"/>
              </w:rPr>
              <w:t>неделю месяца</w:t>
            </w:r>
          </w:p>
        </w:tc>
        <w:tc>
          <w:tcPr>
            <w:tcW w:w="2977" w:type="dxa"/>
          </w:tcPr>
          <w:p w14:paraId="58316A9D" w14:textId="33792698" w:rsidR="00E778AC" w:rsidRPr="00605B0A" w:rsidRDefault="00FE6577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с. Фролы, ул. Центральная, д. 4</w:t>
            </w:r>
          </w:p>
        </w:tc>
      </w:tr>
      <w:tr w:rsidR="00E778AC" w:rsidRPr="00605B0A" w14:paraId="0BE41C4C" w14:textId="77777777" w:rsidTr="00985313">
        <w:trPr>
          <w:trHeight w:val="247"/>
        </w:trPr>
        <w:tc>
          <w:tcPr>
            <w:tcW w:w="2552" w:type="dxa"/>
            <w:vMerge/>
          </w:tcPr>
          <w:p w14:paraId="3A0271CE" w14:textId="77777777" w:rsidR="00E778AC" w:rsidRPr="00605B0A" w:rsidRDefault="00E778AC" w:rsidP="00CA4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BC267B8" w14:textId="77777777" w:rsidR="0055647F" w:rsidRPr="00605B0A" w:rsidRDefault="0055647F" w:rsidP="00CA47D3">
            <w:pPr>
              <w:jc w:val="center"/>
              <w:rPr>
                <w:sz w:val="28"/>
                <w:szCs w:val="28"/>
              </w:rPr>
            </w:pPr>
          </w:p>
          <w:p w14:paraId="0AD4B87E" w14:textId="0F132014" w:rsidR="00E778AC" w:rsidRPr="00605B0A" w:rsidRDefault="0055647F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14:paraId="396D9469" w14:textId="1067C0C1" w:rsidR="00E05BAB" w:rsidRPr="00605B0A" w:rsidRDefault="00E05BAB" w:rsidP="00E05BAB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 10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 до 12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</w:t>
            </w:r>
          </w:p>
          <w:p w14:paraId="1DB66649" w14:textId="643EF802" w:rsidR="00E778AC" w:rsidRPr="00605B0A" w:rsidRDefault="000136CD" w:rsidP="00E05BAB">
            <w:pPr>
              <w:jc w:val="center"/>
              <w:rPr>
                <w:sz w:val="28"/>
                <w:szCs w:val="28"/>
              </w:rPr>
            </w:pPr>
            <w:r w:rsidRPr="000136CD">
              <w:rPr>
                <w:sz w:val="28"/>
                <w:szCs w:val="28"/>
              </w:rPr>
              <w:t xml:space="preserve">каждые II и IV </w:t>
            </w:r>
            <w:r w:rsidR="00E05BAB" w:rsidRPr="00605B0A">
              <w:rPr>
                <w:sz w:val="28"/>
                <w:szCs w:val="28"/>
              </w:rPr>
              <w:t>неделю месяца</w:t>
            </w:r>
          </w:p>
        </w:tc>
        <w:tc>
          <w:tcPr>
            <w:tcW w:w="2977" w:type="dxa"/>
          </w:tcPr>
          <w:p w14:paraId="797EADF2" w14:textId="3C921587" w:rsidR="00E778AC" w:rsidRPr="00605B0A" w:rsidRDefault="00A67F8B" w:rsidP="00CA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Ферма, ул. Строителей, д. 2Б</w:t>
            </w:r>
          </w:p>
        </w:tc>
      </w:tr>
      <w:tr w:rsidR="0022002B" w:rsidRPr="00605B0A" w14:paraId="1C7E7897" w14:textId="77777777" w:rsidTr="00985313">
        <w:trPr>
          <w:trHeight w:val="623"/>
        </w:trPr>
        <w:tc>
          <w:tcPr>
            <w:tcW w:w="2552" w:type="dxa"/>
            <w:vMerge w:val="restart"/>
          </w:tcPr>
          <w:p w14:paraId="355A33E9" w14:textId="4FB5C254" w:rsidR="00F2295C" w:rsidRPr="00605B0A" w:rsidRDefault="0022002B" w:rsidP="00F2295C">
            <w:pPr>
              <w:jc w:val="center"/>
              <w:rPr>
                <w:sz w:val="28"/>
                <w:szCs w:val="28"/>
              </w:rPr>
            </w:pPr>
            <w:proofErr w:type="spellStart"/>
            <w:r w:rsidRPr="00605B0A">
              <w:rPr>
                <w:sz w:val="28"/>
                <w:szCs w:val="28"/>
              </w:rPr>
              <w:t>Юговское</w:t>
            </w:r>
            <w:proofErr w:type="spellEnd"/>
            <w:r w:rsidRPr="00605B0A">
              <w:rPr>
                <w:sz w:val="28"/>
                <w:szCs w:val="28"/>
              </w:rPr>
              <w:t xml:space="preserve"> территориальное управление</w:t>
            </w:r>
            <w:r>
              <w:t xml:space="preserve"> </w:t>
            </w:r>
          </w:p>
          <w:p w14:paraId="32342930" w14:textId="478EF557" w:rsidR="0022002B" w:rsidRPr="00605B0A" w:rsidRDefault="0022002B" w:rsidP="00220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61CECFC" w14:textId="77777777" w:rsidR="0022002B" w:rsidRPr="00605B0A" w:rsidRDefault="0022002B" w:rsidP="00CA47D3">
            <w:pPr>
              <w:jc w:val="center"/>
              <w:rPr>
                <w:sz w:val="28"/>
                <w:szCs w:val="28"/>
              </w:rPr>
            </w:pPr>
          </w:p>
          <w:p w14:paraId="6EBC2B27" w14:textId="77777777" w:rsidR="0022002B" w:rsidRPr="00605B0A" w:rsidRDefault="0022002B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14:paraId="79713F19" w14:textId="4FD4CBE9" w:rsidR="0022002B" w:rsidRPr="00605B0A" w:rsidRDefault="0022002B" w:rsidP="00E05BAB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 10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 до 12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</w:t>
            </w:r>
          </w:p>
          <w:p w14:paraId="2DDC9C24" w14:textId="4F68F688" w:rsidR="0022002B" w:rsidRPr="00605B0A" w:rsidRDefault="000136CD" w:rsidP="00E05BAB">
            <w:pPr>
              <w:jc w:val="center"/>
              <w:rPr>
                <w:sz w:val="28"/>
                <w:szCs w:val="28"/>
              </w:rPr>
            </w:pPr>
            <w:r w:rsidRPr="000136CD">
              <w:rPr>
                <w:sz w:val="28"/>
                <w:szCs w:val="28"/>
              </w:rPr>
              <w:t xml:space="preserve">каждые II и IV </w:t>
            </w:r>
            <w:r w:rsidR="0022002B" w:rsidRPr="00605B0A">
              <w:rPr>
                <w:sz w:val="28"/>
                <w:szCs w:val="28"/>
              </w:rPr>
              <w:t>неделю месяца</w:t>
            </w:r>
          </w:p>
        </w:tc>
        <w:tc>
          <w:tcPr>
            <w:tcW w:w="2977" w:type="dxa"/>
          </w:tcPr>
          <w:p w14:paraId="6A8F74BD" w14:textId="3FE09BBA" w:rsidR="0022002B" w:rsidRPr="00605B0A" w:rsidRDefault="003569D3" w:rsidP="00CA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Бершеть</w:t>
            </w:r>
            <w:proofErr w:type="spellEnd"/>
            <w:r>
              <w:rPr>
                <w:sz w:val="28"/>
                <w:szCs w:val="28"/>
              </w:rPr>
              <w:t>, ул. Школьная, д</w:t>
            </w:r>
            <w:r w:rsidR="0022002B" w:rsidRPr="00605B0A">
              <w:rPr>
                <w:sz w:val="28"/>
                <w:szCs w:val="28"/>
              </w:rPr>
              <w:t>. 9</w:t>
            </w:r>
          </w:p>
        </w:tc>
      </w:tr>
      <w:tr w:rsidR="0022002B" w:rsidRPr="00605B0A" w14:paraId="398CBCD9" w14:textId="77777777" w:rsidTr="00985313">
        <w:trPr>
          <w:trHeight w:val="161"/>
        </w:trPr>
        <w:tc>
          <w:tcPr>
            <w:tcW w:w="2552" w:type="dxa"/>
            <w:vMerge/>
          </w:tcPr>
          <w:p w14:paraId="4F7D400D" w14:textId="77777777" w:rsidR="0022002B" w:rsidRPr="00605B0A" w:rsidRDefault="0022002B" w:rsidP="00CA4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C11F07D" w14:textId="77777777" w:rsidR="0022002B" w:rsidRPr="00605B0A" w:rsidRDefault="0022002B" w:rsidP="00CA47D3">
            <w:pPr>
              <w:jc w:val="center"/>
              <w:rPr>
                <w:sz w:val="28"/>
                <w:szCs w:val="28"/>
              </w:rPr>
            </w:pPr>
          </w:p>
          <w:p w14:paraId="130F0D77" w14:textId="77439B70" w:rsidR="0022002B" w:rsidRPr="00605B0A" w:rsidRDefault="0022002B" w:rsidP="00CA47D3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14:paraId="25CE97D3" w14:textId="204F6DCC" w:rsidR="0022002B" w:rsidRPr="00605B0A" w:rsidRDefault="0022002B" w:rsidP="00E05BAB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 10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 до 12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</w:t>
            </w:r>
          </w:p>
          <w:p w14:paraId="4384406F" w14:textId="4CD9779E" w:rsidR="0022002B" w:rsidRPr="00605B0A" w:rsidRDefault="000136CD" w:rsidP="00E05BAB">
            <w:pPr>
              <w:jc w:val="center"/>
              <w:rPr>
                <w:sz w:val="28"/>
                <w:szCs w:val="28"/>
              </w:rPr>
            </w:pPr>
            <w:r w:rsidRPr="000136CD">
              <w:rPr>
                <w:sz w:val="28"/>
                <w:szCs w:val="28"/>
              </w:rPr>
              <w:t xml:space="preserve">каждые II и IV </w:t>
            </w:r>
            <w:r w:rsidR="0022002B" w:rsidRPr="00605B0A">
              <w:rPr>
                <w:sz w:val="28"/>
                <w:szCs w:val="28"/>
              </w:rPr>
              <w:t>неделю месяца</w:t>
            </w:r>
          </w:p>
        </w:tc>
        <w:tc>
          <w:tcPr>
            <w:tcW w:w="2977" w:type="dxa"/>
          </w:tcPr>
          <w:p w14:paraId="43A8B0A0" w14:textId="496A40C2" w:rsidR="0022002B" w:rsidRPr="00605B0A" w:rsidRDefault="00A67F8B" w:rsidP="00CA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Юг, ул. Ленина, д. 103</w:t>
            </w:r>
          </w:p>
        </w:tc>
      </w:tr>
      <w:tr w:rsidR="00B91D2F" w:rsidRPr="00605B0A" w14:paraId="71255BB8" w14:textId="77777777" w:rsidTr="00985313">
        <w:trPr>
          <w:trHeight w:val="419"/>
        </w:trPr>
        <w:tc>
          <w:tcPr>
            <w:tcW w:w="2552" w:type="dxa"/>
            <w:vMerge w:val="restart"/>
          </w:tcPr>
          <w:p w14:paraId="597FA215" w14:textId="504F911B" w:rsidR="00B91D2F" w:rsidRPr="00605B0A" w:rsidRDefault="00B91D2F" w:rsidP="00F2295C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Юго-Камское территориальное управление</w:t>
            </w:r>
            <w:r>
              <w:rPr>
                <w:sz w:val="28"/>
                <w:szCs w:val="28"/>
              </w:rPr>
              <w:t xml:space="preserve"> </w:t>
            </w:r>
          </w:p>
          <w:p w14:paraId="221EB3BE" w14:textId="0AECEA82" w:rsidR="00B91D2F" w:rsidRPr="00605B0A" w:rsidRDefault="00B91D2F" w:rsidP="00220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780837E" w14:textId="77777777" w:rsidR="004922FA" w:rsidRDefault="004922FA" w:rsidP="004922FA">
            <w:pPr>
              <w:rPr>
                <w:sz w:val="28"/>
                <w:szCs w:val="28"/>
              </w:rPr>
            </w:pPr>
          </w:p>
          <w:p w14:paraId="0EE233A7" w14:textId="0FEFDD23" w:rsidR="00B91D2F" w:rsidRPr="00605B0A" w:rsidRDefault="00B91D2F" w:rsidP="004922FA">
            <w:pPr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  <w:vMerge w:val="restart"/>
          </w:tcPr>
          <w:p w14:paraId="6961D3AD" w14:textId="77777777" w:rsidR="00B91D2F" w:rsidRDefault="00B91D2F" w:rsidP="00B91D2F">
            <w:pPr>
              <w:jc w:val="center"/>
              <w:rPr>
                <w:sz w:val="28"/>
                <w:szCs w:val="28"/>
              </w:rPr>
            </w:pPr>
          </w:p>
          <w:p w14:paraId="6EB96F4D" w14:textId="182B346C" w:rsidR="00B91D2F" w:rsidRPr="00605B0A" w:rsidRDefault="00B91D2F" w:rsidP="00B91D2F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 10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 до 12</w:t>
            </w:r>
            <w:r w:rsidR="001040F6">
              <w:rPr>
                <w:sz w:val="28"/>
                <w:szCs w:val="28"/>
              </w:rPr>
              <w:t>:</w:t>
            </w:r>
            <w:r w:rsidRPr="00605B0A">
              <w:rPr>
                <w:sz w:val="28"/>
                <w:szCs w:val="28"/>
              </w:rPr>
              <w:t>00</w:t>
            </w:r>
          </w:p>
          <w:p w14:paraId="3562A6A2" w14:textId="208EB73D" w:rsidR="00B91D2F" w:rsidRPr="00605B0A" w:rsidRDefault="00B91D2F" w:rsidP="00B91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  <w:p w14:paraId="16E4526B" w14:textId="44F94069" w:rsidR="00B91D2F" w:rsidRPr="00605B0A" w:rsidRDefault="00B91D2F" w:rsidP="00E05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14:paraId="399B8A48" w14:textId="77777777" w:rsidR="004922FA" w:rsidRDefault="004922FA" w:rsidP="00FE6577">
            <w:pPr>
              <w:jc w:val="center"/>
              <w:rPr>
                <w:sz w:val="28"/>
                <w:szCs w:val="28"/>
              </w:rPr>
            </w:pPr>
          </w:p>
          <w:p w14:paraId="503A8C4E" w14:textId="537D4B23" w:rsidR="00B91D2F" w:rsidRPr="00605B0A" w:rsidRDefault="00DD4231" w:rsidP="00492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Юго-Камский, ул. Советская, </w:t>
            </w:r>
            <w:r w:rsidR="00B91D2F" w:rsidRPr="00605B0A">
              <w:rPr>
                <w:sz w:val="28"/>
                <w:szCs w:val="28"/>
              </w:rPr>
              <w:t>д. 114</w:t>
            </w:r>
          </w:p>
        </w:tc>
      </w:tr>
      <w:tr w:rsidR="00B91D2F" w:rsidRPr="00605B0A" w14:paraId="64336B40" w14:textId="77777777" w:rsidTr="00985313">
        <w:trPr>
          <w:trHeight w:val="408"/>
        </w:trPr>
        <w:tc>
          <w:tcPr>
            <w:tcW w:w="2552" w:type="dxa"/>
            <w:vMerge/>
          </w:tcPr>
          <w:p w14:paraId="2368B30B" w14:textId="77777777" w:rsidR="00B91D2F" w:rsidRPr="00605B0A" w:rsidRDefault="00B91D2F" w:rsidP="00CA4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5A71FED" w14:textId="77777777" w:rsidR="004922FA" w:rsidRDefault="004922FA" w:rsidP="004922FA">
            <w:pPr>
              <w:jc w:val="center"/>
              <w:rPr>
                <w:sz w:val="28"/>
                <w:szCs w:val="28"/>
              </w:rPr>
            </w:pPr>
          </w:p>
          <w:p w14:paraId="02A98351" w14:textId="000344C9" w:rsidR="00B91D2F" w:rsidRPr="00605B0A" w:rsidRDefault="00B91D2F" w:rsidP="004922FA">
            <w:pPr>
              <w:jc w:val="center"/>
              <w:rPr>
                <w:sz w:val="28"/>
                <w:szCs w:val="28"/>
              </w:rPr>
            </w:pPr>
            <w:r w:rsidRPr="00605B0A">
              <w:rPr>
                <w:sz w:val="28"/>
                <w:szCs w:val="28"/>
              </w:rPr>
              <w:t>среда</w:t>
            </w:r>
          </w:p>
        </w:tc>
        <w:tc>
          <w:tcPr>
            <w:tcW w:w="2410" w:type="dxa"/>
            <w:vMerge/>
          </w:tcPr>
          <w:p w14:paraId="3C1F777E" w14:textId="2241122A" w:rsidR="00B91D2F" w:rsidRPr="00605B0A" w:rsidRDefault="00B91D2F" w:rsidP="00E05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1E37F80A" w14:textId="77777777" w:rsidR="00B91D2F" w:rsidRPr="00605B0A" w:rsidRDefault="00B91D2F" w:rsidP="00CA47D3">
            <w:pPr>
              <w:jc w:val="center"/>
              <w:rPr>
                <w:sz w:val="28"/>
                <w:szCs w:val="28"/>
              </w:rPr>
            </w:pPr>
          </w:p>
        </w:tc>
      </w:tr>
      <w:tr w:rsidR="00B91D2F" w14:paraId="07126C6B" w14:textId="77777777" w:rsidTr="00985313">
        <w:tc>
          <w:tcPr>
            <w:tcW w:w="2552" w:type="dxa"/>
            <w:vMerge/>
          </w:tcPr>
          <w:p w14:paraId="0C5DDCFB" w14:textId="77777777" w:rsidR="00B91D2F" w:rsidRDefault="00B91D2F" w:rsidP="00CA4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8B15930" w14:textId="77777777" w:rsidR="00CD4295" w:rsidRDefault="00CD4295" w:rsidP="00CA47D3">
            <w:pPr>
              <w:jc w:val="center"/>
              <w:rPr>
                <w:sz w:val="28"/>
                <w:szCs w:val="28"/>
              </w:rPr>
            </w:pPr>
          </w:p>
          <w:p w14:paraId="07F33A44" w14:textId="61969869" w:rsidR="00B91D2F" w:rsidRDefault="00B91D2F" w:rsidP="00CA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14:paraId="1DA88184" w14:textId="0101DD7E" w:rsidR="00B91D2F" w:rsidRPr="00B91D2F" w:rsidRDefault="00B91D2F" w:rsidP="00B91D2F">
            <w:pPr>
              <w:jc w:val="center"/>
              <w:rPr>
                <w:sz w:val="28"/>
                <w:szCs w:val="28"/>
              </w:rPr>
            </w:pPr>
            <w:r w:rsidRPr="00B91D2F">
              <w:rPr>
                <w:sz w:val="28"/>
                <w:szCs w:val="28"/>
              </w:rPr>
              <w:t>с 10</w:t>
            </w:r>
            <w:r w:rsidR="001040F6">
              <w:rPr>
                <w:sz w:val="28"/>
                <w:szCs w:val="28"/>
              </w:rPr>
              <w:t>:</w:t>
            </w:r>
            <w:r w:rsidRPr="00B91D2F">
              <w:rPr>
                <w:sz w:val="28"/>
                <w:szCs w:val="28"/>
              </w:rPr>
              <w:t>00 до 12</w:t>
            </w:r>
            <w:r w:rsidR="001040F6">
              <w:rPr>
                <w:sz w:val="28"/>
                <w:szCs w:val="28"/>
              </w:rPr>
              <w:t>:</w:t>
            </w:r>
            <w:r w:rsidRPr="00B91D2F">
              <w:rPr>
                <w:sz w:val="28"/>
                <w:szCs w:val="28"/>
              </w:rPr>
              <w:t>00</w:t>
            </w:r>
          </w:p>
          <w:p w14:paraId="190EF535" w14:textId="647D63A2" w:rsidR="00B91D2F" w:rsidRDefault="00B91D2F" w:rsidP="00B91D2F">
            <w:pPr>
              <w:jc w:val="center"/>
              <w:rPr>
                <w:sz w:val="28"/>
                <w:szCs w:val="28"/>
              </w:rPr>
            </w:pPr>
            <w:r w:rsidRPr="00B91D2F">
              <w:rPr>
                <w:sz w:val="28"/>
                <w:szCs w:val="28"/>
              </w:rPr>
              <w:t>каждые II и IV неделю месяца</w:t>
            </w:r>
          </w:p>
        </w:tc>
        <w:tc>
          <w:tcPr>
            <w:tcW w:w="2977" w:type="dxa"/>
          </w:tcPr>
          <w:p w14:paraId="6DE1B610" w14:textId="7A2DA29E" w:rsidR="00B91D2F" w:rsidRDefault="004922FA" w:rsidP="00CA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91D2F">
              <w:rPr>
                <w:sz w:val="28"/>
                <w:szCs w:val="28"/>
              </w:rPr>
              <w:t>. Рождественское, ул. Революционная, д. 20</w:t>
            </w:r>
          </w:p>
        </w:tc>
      </w:tr>
    </w:tbl>
    <w:p w14:paraId="021F721A" w14:textId="77777777" w:rsidR="00CA47D3" w:rsidRPr="00605B0A" w:rsidRDefault="00CA47D3" w:rsidP="00CA47D3">
      <w:pPr>
        <w:jc w:val="center"/>
        <w:rPr>
          <w:sz w:val="28"/>
          <w:szCs w:val="28"/>
        </w:rPr>
      </w:pPr>
    </w:p>
    <w:sectPr w:rsidR="00CA47D3" w:rsidRPr="00605B0A" w:rsidSect="001040F6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2BBE" w14:textId="77777777" w:rsidR="00C86F8C" w:rsidRDefault="00C86F8C">
      <w:r>
        <w:separator/>
      </w:r>
    </w:p>
  </w:endnote>
  <w:endnote w:type="continuationSeparator" w:id="0">
    <w:p w14:paraId="20943CE3" w14:textId="77777777" w:rsidR="00C86F8C" w:rsidRDefault="00C8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D62A4B" w:rsidRDefault="00D62A4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B399" w14:textId="77777777" w:rsidR="00C86F8C" w:rsidRDefault="00C86F8C">
      <w:r>
        <w:separator/>
      </w:r>
    </w:p>
  </w:footnote>
  <w:footnote w:type="continuationSeparator" w:id="0">
    <w:p w14:paraId="037C7A9B" w14:textId="77777777" w:rsidR="00C86F8C" w:rsidRDefault="00C8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D62A4B" w:rsidRDefault="00D62A4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D62A4B" w:rsidRDefault="00D62A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77777777" w:rsidR="00D62A4B" w:rsidRDefault="00D62A4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85313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D62A4B" w:rsidRDefault="00D62A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D46FB"/>
    <w:multiLevelType w:val="multilevel"/>
    <w:tmpl w:val="7A0C9F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136CD"/>
    <w:rsid w:val="00017426"/>
    <w:rsid w:val="000234C6"/>
    <w:rsid w:val="000521C8"/>
    <w:rsid w:val="000534D3"/>
    <w:rsid w:val="00065FBF"/>
    <w:rsid w:val="00077FD7"/>
    <w:rsid w:val="000817ED"/>
    <w:rsid w:val="000931B8"/>
    <w:rsid w:val="000C4CD5"/>
    <w:rsid w:val="000C6479"/>
    <w:rsid w:val="000E66BC"/>
    <w:rsid w:val="000F4254"/>
    <w:rsid w:val="001040F6"/>
    <w:rsid w:val="0010779D"/>
    <w:rsid w:val="00110323"/>
    <w:rsid w:val="0012186D"/>
    <w:rsid w:val="001657FB"/>
    <w:rsid w:val="00173E80"/>
    <w:rsid w:val="001A30EF"/>
    <w:rsid w:val="001C4E92"/>
    <w:rsid w:val="001D02CD"/>
    <w:rsid w:val="001D7EB1"/>
    <w:rsid w:val="001E268C"/>
    <w:rsid w:val="001E3B4B"/>
    <w:rsid w:val="00203BDC"/>
    <w:rsid w:val="00211451"/>
    <w:rsid w:val="0022002B"/>
    <w:rsid w:val="0022560C"/>
    <w:rsid w:val="002330C4"/>
    <w:rsid w:val="00242B04"/>
    <w:rsid w:val="0024511B"/>
    <w:rsid w:val="0026551D"/>
    <w:rsid w:val="003045B0"/>
    <w:rsid w:val="00306735"/>
    <w:rsid w:val="003569D3"/>
    <w:rsid w:val="00362E6F"/>
    <w:rsid w:val="003662E6"/>
    <w:rsid w:val="003739D7"/>
    <w:rsid w:val="00384765"/>
    <w:rsid w:val="00393A4B"/>
    <w:rsid w:val="003A0AA0"/>
    <w:rsid w:val="003D2AA6"/>
    <w:rsid w:val="003D73A7"/>
    <w:rsid w:val="003F6441"/>
    <w:rsid w:val="00414494"/>
    <w:rsid w:val="0041511B"/>
    <w:rsid w:val="0042345A"/>
    <w:rsid w:val="004602E1"/>
    <w:rsid w:val="00467AC4"/>
    <w:rsid w:val="00480BCF"/>
    <w:rsid w:val="00482A25"/>
    <w:rsid w:val="004922FA"/>
    <w:rsid w:val="00494D49"/>
    <w:rsid w:val="004A48A4"/>
    <w:rsid w:val="004A62FC"/>
    <w:rsid w:val="004B00AA"/>
    <w:rsid w:val="004B417F"/>
    <w:rsid w:val="00506832"/>
    <w:rsid w:val="0051502C"/>
    <w:rsid w:val="00542E50"/>
    <w:rsid w:val="0055647F"/>
    <w:rsid w:val="00560B74"/>
    <w:rsid w:val="00563389"/>
    <w:rsid w:val="00571308"/>
    <w:rsid w:val="00572091"/>
    <w:rsid w:val="00576A32"/>
    <w:rsid w:val="00577234"/>
    <w:rsid w:val="005B7C2C"/>
    <w:rsid w:val="005C38F6"/>
    <w:rsid w:val="005C7274"/>
    <w:rsid w:val="00605B0A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02759"/>
    <w:rsid w:val="00702CE7"/>
    <w:rsid w:val="007168FE"/>
    <w:rsid w:val="00724F66"/>
    <w:rsid w:val="0079159A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57927"/>
    <w:rsid w:val="00961BD9"/>
    <w:rsid w:val="00974C42"/>
    <w:rsid w:val="00985313"/>
    <w:rsid w:val="009B151F"/>
    <w:rsid w:val="009B5F4B"/>
    <w:rsid w:val="009D04CB"/>
    <w:rsid w:val="009E0131"/>
    <w:rsid w:val="009E5B5A"/>
    <w:rsid w:val="00A24E2A"/>
    <w:rsid w:val="00A30B1A"/>
    <w:rsid w:val="00A5581B"/>
    <w:rsid w:val="00A65E8A"/>
    <w:rsid w:val="00A67F8B"/>
    <w:rsid w:val="00A96183"/>
    <w:rsid w:val="00AA1076"/>
    <w:rsid w:val="00AD79F6"/>
    <w:rsid w:val="00AE14A7"/>
    <w:rsid w:val="00B647BA"/>
    <w:rsid w:val="00B91D2F"/>
    <w:rsid w:val="00B931FE"/>
    <w:rsid w:val="00BB6EA3"/>
    <w:rsid w:val="00BC0A61"/>
    <w:rsid w:val="00BC7DBA"/>
    <w:rsid w:val="00BD627B"/>
    <w:rsid w:val="00BF4376"/>
    <w:rsid w:val="00BF6DAF"/>
    <w:rsid w:val="00C05E35"/>
    <w:rsid w:val="00C24A8E"/>
    <w:rsid w:val="00C25B0D"/>
    <w:rsid w:val="00C26877"/>
    <w:rsid w:val="00C362AE"/>
    <w:rsid w:val="00C47159"/>
    <w:rsid w:val="00C80448"/>
    <w:rsid w:val="00C86F8C"/>
    <w:rsid w:val="00C9091A"/>
    <w:rsid w:val="00CA1CFD"/>
    <w:rsid w:val="00CA47D3"/>
    <w:rsid w:val="00CB01D0"/>
    <w:rsid w:val="00CD4295"/>
    <w:rsid w:val="00D0255E"/>
    <w:rsid w:val="00D06D54"/>
    <w:rsid w:val="00D1178D"/>
    <w:rsid w:val="00D53121"/>
    <w:rsid w:val="00D62A4B"/>
    <w:rsid w:val="00D82EA7"/>
    <w:rsid w:val="00D95C2C"/>
    <w:rsid w:val="00DA33E5"/>
    <w:rsid w:val="00DB37B4"/>
    <w:rsid w:val="00DD4231"/>
    <w:rsid w:val="00DF146C"/>
    <w:rsid w:val="00DF1B91"/>
    <w:rsid w:val="00DF656B"/>
    <w:rsid w:val="00E05BAB"/>
    <w:rsid w:val="00E3262D"/>
    <w:rsid w:val="00E55D54"/>
    <w:rsid w:val="00E63214"/>
    <w:rsid w:val="00E778AC"/>
    <w:rsid w:val="00E811A5"/>
    <w:rsid w:val="00E9346E"/>
    <w:rsid w:val="00E97467"/>
    <w:rsid w:val="00EB7BE3"/>
    <w:rsid w:val="00EF3F35"/>
    <w:rsid w:val="00F0331D"/>
    <w:rsid w:val="00F2295C"/>
    <w:rsid w:val="00F25EE9"/>
    <w:rsid w:val="00F26E3F"/>
    <w:rsid w:val="00F42086"/>
    <w:rsid w:val="00F74F11"/>
    <w:rsid w:val="00F91D3D"/>
    <w:rsid w:val="00FE6577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3DD37FAA-B4C3-4C2C-922B-8ECC9B21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E778AC"/>
    <w:rPr>
      <w:color w:val="0563C1" w:themeColor="hyperlink"/>
      <w:u w:val="single"/>
    </w:rPr>
  </w:style>
  <w:style w:type="table" w:styleId="af1">
    <w:name w:val="Table Grid"/>
    <w:basedOn w:val="a1"/>
    <w:rsid w:val="00A6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17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5BFA-B95C-4DBD-BC8E-501BC328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2023-02-15T10:38:00Z</cp:lastPrinted>
  <dcterms:created xsi:type="dcterms:W3CDTF">2023-03-02T11:22:00Z</dcterms:created>
  <dcterms:modified xsi:type="dcterms:W3CDTF">2023-03-02T11:22:00Z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